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divname"/>
        <w:pBdr/>
        <w:spacing w:before="0" w:after="60"/>
        <w:ind w:start="0" w:end="0"/>
        <w:rPr>
          <w:rFonts w:ascii="Times New Roman" w:hAnsi="Times New Roman" w:eastAsia="Times New Roman" w:cs="Times New Roman"/>
          <w:b/>
          <w:bCs/>
          <w:color w:val="2C806E"/>
          <w:position w:val="0"/>
          <w:sz w:val="42"/>
          <w:szCs w:val="42"/>
          <w:vertAlign w:val="baseline"/>
        </w:rPr>
      </w:pPr>
      <w:r>
        <w:rPr>
          <w:rStyle w:val="span"/>
          <w:rFonts w:eastAsia="Times New Roman" w:cs="Times New Roman"/>
          <w:b/>
          <w:bCs/>
          <w:sz w:val="42"/>
          <w:szCs w:val="42"/>
        </w:rPr>
        <w:t>Nicholas</w:t>
      </w:r>
      <w:r>
        <w:rPr>
          <w:rFonts w:eastAsia="Times New Roman" w:cs="Times New Roman"/>
          <w:position w:val="0"/>
          <w:sz w:val="42"/>
          <w:vertAlign w:val="baseline"/>
        </w:rPr>
        <w:t xml:space="preserve"> </w:t>
      </w:r>
      <w:r>
        <w:rPr>
          <w:rStyle w:val="span"/>
          <w:rFonts w:eastAsia="Times New Roman" w:cs="Times New Roman"/>
          <w:b/>
          <w:bCs/>
          <w:sz w:val="42"/>
          <w:szCs w:val="42"/>
        </w:rPr>
        <w:t>Olsen</w:t>
      </w:r>
    </w:p>
    <w:p>
      <w:pPr>
        <w:pStyle w:val="div"/>
        <w:pBdr/>
        <w:spacing w:lineRule="atLeast" w:line="0" w:before="0" w:after="0"/>
        <w:ind w:start="0" w:end="0"/>
        <w:rPr>
          <w:rFonts w:ascii="Times New Roman" w:hAnsi="Times New Roman" w:eastAsia="Times New Roman" w:cs="Times New Roman"/>
          <w:position w:val="0"/>
          <w:sz w:val="0"/>
          <w:szCs w:val="0"/>
          <w:vertAlign w:val="baseline"/>
        </w:rPr>
      </w:pPr>
      <w:r>
        <w:rPr>
          <w:rFonts w:eastAsia="Times New Roman" w:cs="Times New Roman"/>
          <w:position w:val="0"/>
          <w:sz w:val="0"/>
          <w:szCs w:val="0"/>
          <w:vertAlign w:val="baseline"/>
        </w:rPr>
        <w:t> </w:t>
      </w:r>
    </w:p>
    <w:tbl>
      <w:tblPr>
        <w:tblStyle w:val="divaddress"/>
        <w:tblW w:w="10640" w:type="dxa"/>
        <w:jc w:val="start"/>
        <w:tblInd w:w="0" w:type="dxa"/>
        <w:tblLayout w:type="fixed"/>
        <w:tblCellMar>
          <w:top w:w="120" w:type="dxa"/>
          <w:start w:w="0" w:type="dxa"/>
          <w:bottom w:w="0" w:type="dxa"/>
          <w:end w:w="0" w:type="dxa"/>
        </w:tblCellMar>
        <w:tblLook w:val="05e0"/>
      </w:tblPr>
      <w:tblGrid>
        <w:gridCol w:w="4256"/>
        <w:gridCol w:w="6384"/>
      </w:tblGrid>
      <w:tr>
        <w:trPr/>
        <w:tc>
          <w:tcPr>
            <w:tcW w:w="4256" w:type="dxa"/>
            <w:tcBorders/>
          </w:tcPr>
          <w:p>
            <w:pPr>
              <w:pStyle w:val="div"/>
              <w:widowControl/>
              <w:pBdr/>
              <w:spacing w:lineRule="atLeast" w:line="300" w:before="0" w:after="0"/>
              <w:ind w:start="0" w:end="0"/>
              <w:rPr>
                <w:rStyle w:val="contactLt"/>
                <w:rFonts w:ascii="Times New Roman" w:hAnsi="Times New Roman" w:eastAsia="Times New Roman" w:cs="Times New Roman"/>
                <w:position w:val="0"/>
                <w:sz w:val="20"/>
                <w:szCs w:val="20"/>
                <w:vertAlign w:val="baseline"/>
              </w:rPr>
            </w:pPr>
            <w:r>
              <w:rPr>
                <w:kern w:val="0"/>
                <w:lang w:val="en-US" w:eastAsia="en-US" w:bidi="ar-SA"/>
              </w:rPr>
            </w:r>
          </w:p>
          <w:p>
            <w:pPr>
              <w:pStyle w:val="contactLtParagraph"/>
              <w:widowControl/>
              <w:pBdr/>
              <w:spacing w:lineRule="atLeast" w:line="300" w:before="0" w:after="0"/>
              <w:ind w:start="0" w:end="0"/>
              <w:textAlignment w:val="auto"/>
              <w:rPr>
                <w:rStyle w:val="contactLt"/>
                <w:rFonts w:ascii="Times New Roman" w:hAnsi="Times New Roman" w:eastAsia="Times New Roman" w:cs="Times New Roman"/>
                <w:position w:val="0"/>
                <w:sz w:val="20"/>
                <w:szCs w:val="20"/>
                <w:vertAlign w:val="baseline"/>
              </w:rPr>
            </w:pPr>
            <w:r>
              <w:rPr>
                <w:rFonts w:eastAsia="Times New Roman" w:cs="Times New Roman"/>
                <w:kern w:val="0"/>
                <w:position w:val="0"/>
                <w:sz w:val="20"/>
                <w:szCs w:val="20"/>
                <w:vertAlign w:val="baseline"/>
                <w:lang w:val="en-US" w:eastAsia="en-US" w:bidi="ar-SA"/>
              </w:rPr>
            </w:r>
          </w:p>
        </w:tc>
        <w:tc>
          <w:tcPr>
            <w:tcW w:w="6384" w:type="dxa"/>
            <w:tcBorders/>
            <w:tcMar>
              <w:top w:w="0" w:type="dxa"/>
            </w:tcMar>
          </w:tcPr>
          <w:p>
            <w:pPr>
              <w:pStyle w:val="div"/>
              <w:widowControl/>
              <w:pBdr/>
              <w:spacing w:lineRule="atLeast" w:line="300" w:before="0" w:after="0"/>
              <w:ind w:start="0" w:end="0"/>
              <w:jc w:val="end"/>
              <w:rPr>
                <w:rStyle w:val="contactRt"/>
                <w:rFonts w:ascii="Times New Roman" w:hAnsi="Times New Roman" w:eastAsia="Times New Roman" w:cs="Times New Roman"/>
                <w:position w:val="0"/>
                <w:sz w:val="20"/>
                <w:szCs w:val="20"/>
                <w:vertAlign w:val="baseline"/>
              </w:rPr>
            </w:pPr>
            <w:r>
              <w:rPr>
                <w:kern w:val="0"/>
                <w:lang w:val="en-US" w:eastAsia="en-US" w:bidi="ar-SA"/>
              </w:rPr>
            </w:r>
          </w:p>
        </w:tc>
      </w:tr>
    </w:tbl>
    <w:p>
      <w:pPr>
        <w:pStyle w:val="divdocumentdivsectiontitle"/>
        <w:pBdr/>
        <w:spacing w:before="160" w:after="20"/>
        <w:ind w:start="0" w:end="0"/>
        <w:rPr>
          <w:rFonts w:ascii="Times New Roman" w:hAnsi="Times New Roman" w:eastAsia="Times New Roman" w:cs="Times New Roman"/>
          <w:b/>
          <w:bCs/>
          <w:color w:val="2C806E"/>
          <w:position w:val="0"/>
          <w:sz w:val="26"/>
          <w:szCs w:val="26"/>
          <w:vertAlign w:val="baseline"/>
        </w:rPr>
      </w:pPr>
      <w:r>
        <w:rPr>
          <w:rFonts w:eastAsia="Times New Roman" w:cs="Times New Roman"/>
          <w:b/>
          <w:bCs/>
          <w:position w:val="0"/>
          <w:sz w:val="26"/>
          <w:vertAlign w:val="baseline"/>
        </w:rPr>
        <w:t>Personal Summary</w:t>
      </w:r>
    </w:p>
    <w:p>
      <w:pPr>
        <w:pStyle w:val="p"/>
        <w:pBdr/>
        <w:spacing w:lineRule="atLeast" w:line="280" w:before="0" w:after="0"/>
        <w:ind w:start="0" w:end="0"/>
        <w:rPr>
          <w:rFonts w:ascii="Times New Roman" w:hAnsi="Times New Roman" w:eastAsia="Times New Roman" w:cs="Times New Roman"/>
          <w:position w:val="0"/>
          <w:sz w:val="22"/>
          <w:szCs w:val="22"/>
          <w:vertAlign w:val="baseline"/>
        </w:rPr>
      </w:pPr>
      <w:r>
        <w:rPr>
          <w:rFonts w:eastAsia="Times New Roman" w:cs="Times New Roman"/>
          <w:position w:val="0"/>
          <w:sz w:val="22"/>
          <w:szCs w:val="22"/>
          <w:vertAlign w:val="baseline"/>
        </w:rPr>
        <w:t>Dynamic Systems Operator with a proven track record at Walmart, adept in SQL and problem-solving. Successfully maintained equipment functionality and streamlined inventory processes, ensuring optimal stock levels. Passionate about leveraging technical skills and collaborative spirit to enhance operational efficiency and support team success.</w:t>
      </w:r>
    </w:p>
    <w:p>
      <w:pPr>
        <w:pStyle w:val="divdocumentdivsectiontitle"/>
        <w:pBdr/>
        <w:spacing w:before="160" w:after="20"/>
        <w:ind w:start="0" w:end="0"/>
        <w:rPr>
          <w:rFonts w:ascii="Times New Roman" w:hAnsi="Times New Roman" w:eastAsia="Times New Roman" w:cs="Times New Roman"/>
          <w:b/>
          <w:bCs/>
          <w:color w:val="2C806E"/>
          <w:position w:val="0"/>
          <w:sz w:val="26"/>
          <w:szCs w:val="26"/>
          <w:vertAlign w:val="baseline"/>
        </w:rPr>
      </w:pPr>
      <w:r>
        <w:rPr>
          <w:rFonts w:eastAsia="Times New Roman" w:cs="Times New Roman"/>
          <w:b/>
          <w:bCs/>
          <w:position w:val="0"/>
          <w:sz w:val="26"/>
          <w:vertAlign w:val="baseline"/>
        </w:rPr>
        <w:t>Skills</w:t>
      </w:r>
    </w:p>
    <w:tbl>
      <w:tblPr>
        <w:tblStyle w:val="divdocumenttable"/>
        <w:tblW w:w="10640" w:type="dxa"/>
        <w:jc w:val="start"/>
        <w:tblInd w:w="0" w:type="dxa"/>
        <w:tblLayout w:type="fixed"/>
        <w:tblCellMar>
          <w:top w:w="0" w:type="dxa"/>
          <w:start w:w="0" w:type="dxa"/>
          <w:bottom w:w="0" w:type="dxa"/>
          <w:end w:w="0" w:type="dxa"/>
        </w:tblCellMar>
        <w:tblLook w:val="05e0"/>
      </w:tblPr>
      <w:tblGrid>
        <w:gridCol w:w="5320"/>
        <w:gridCol w:w="5320"/>
      </w:tblGrid>
      <w:tr>
        <w:trPr>
          <w:trHeight w:val="990" w:hRule="atLeast"/>
        </w:trPr>
        <w:tc>
          <w:tcPr>
            <w:tcW w:w="5320" w:type="dxa"/>
            <w:tcBorders/>
          </w:tcPr>
          <w:p>
            <w:pPr>
              <w:pStyle w:val="ulli"/>
              <w:widowControl/>
              <w:numPr>
                <w:ilvl w:val="0"/>
                <w:numId w:val="1"/>
              </w:numPr>
              <w:spacing w:lineRule="atLeast" w:line="280" w:before="0" w:after="0"/>
              <w:ind w:hanging="261" w:start="640" w:end="0"/>
              <w:rPr>
                <w:rFonts w:ascii="Times New Roman" w:hAnsi="Times New Roman" w:eastAsia="Times New Roman" w:cs="Times New Roman"/>
                <w:position w:val="0"/>
                <w:sz w:val="22"/>
                <w:szCs w:val="22"/>
                <w:vertAlign w:val="baseline"/>
              </w:rPr>
            </w:pPr>
            <w:r>
              <w:rPr>
                <w:rFonts w:eastAsia="Times New Roman" w:cs="Times New Roman"/>
                <w:kern w:val="0"/>
                <w:position w:val="0"/>
                <w:sz w:val="22"/>
                <w:szCs w:val="22"/>
                <w:vertAlign w:val="baseline"/>
                <w:lang w:val="en-US" w:eastAsia="en-US" w:bidi="ar-SA"/>
              </w:rPr>
              <w:t>C++</w:t>
            </w:r>
          </w:p>
          <w:p>
            <w:pPr>
              <w:pStyle w:val="ulli"/>
              <w:widowControl/>
              <w:numPr>
                <w:ilvl w:val="0"/>
                <w:numId w:val="1"/>
              </w:numPr>
              <w:spacing w:lineRule="atLeast" w:line="280" w:before="0" w:after="0"/>
              <w:ind w:hanging="261" w:start="640" w:end="0"/>
              <w:rPr>
                <w:rFonts w:ascii="Times New Roman" w:hAnsi="Times New Roman" w:eastAsia="Times New Roman" w:cs="Times New Roman"/>
                <w:position w:val="0"/>
                <w:sz w:val="22"/>
                <w:szCs w:val="22"/>
                <w:vertAlign w:val="baseline"/>
              </w:rPr>
            </w:pPr>
            <w:r>
              <w:rPr>
                <w:rFonts w:eastAsia="Times New Roman" w:cs="Times New Roman"/>
                <w:kern w:val="0"/>
                <w:position w:val="0"/>
                <w:sz w:val="22"/>
                <w:szCs w:val="22"/>
                <w:vertAlign w:val="baseline"/>
                <w:lang w:val="en-US" w:eastAsia="en-US" w:bidi="ar-SA"/>
              </w:rPr>
              <w:t>C#</w:t>
            </w:r>
          </w:p>
          <w:p>
            <w:pPr>
              <w:pStyle w:val="ulli"/>
              <w:widowControl/>
              <w:numPr>
                <w:ilvl w:val="0"/>
                <w:numId w:val="1"/>
              </w:numPr>
              <w:spacing w:lineRule="atLeast" w:line="280" w:before="0" w:after="0"/>
              <w:ind w:hanging="261" w:start="640" w:end="0"/>
              <w:rPr>
                <w:rFonts w:ascii="Times New Roman" w:hAnsi="Times New Roman" w:eastAsia="Times New Roman" w:cs="Times New Roman"/>
                <w:position w:val="0"/>
                <w:sz w:val="22"/>
                <w:szCs w:val="22"/>
                <w:vertAlign w:val="baseline"/>
              </w:rPr>
            </w:pPr>
            <w:r>
              <w:rPr>
                <w:rFonts w:eastAsia="Times New Roman" w:cs="Times New Roman"/>
                <w:kern w:val="0"/>
                <w:position w:val="0"/>
                <w:sz w:val="22"/>
                <w:szCs w:val="22"/>
                <w:vertAlign w:val="baseline"/>
                <w:lang w:val="en-US" w:eastAsia="en-US" w:bidi="ar-SA"/>
              </w:rPr>
              <w:t>Java</w:t>
            </w:r>
          </w:p>
          <w:p>
            <w:pPr>
              <w:pStyle w:val="ulli"/>
              <w:widowControl/>
              <w:numPr>
                <w:ilvl w:val="0"/>
                <w:numId w:val="1"/>
              </w:numPr>
              <w:spacing w:lineRule="atLeast" w:line="280" w:before="0" w:after="0"/>
              <w:ind w:hanging="261" w:start="640" w:end="0"/>
              <w:rPr>
                <w:rFonts w:ascii="Times New Roman" w:hAnsi="Times New Roman" w:eastAsia="Times New Roman" w:cs="Times New Roman"/>
                <w:position w:val="0"/>
                <w:sz w:val="22"/>
                <w:szCs w:val="22"/>
                <w:vertAlign w:val="baseline"/>
              </w:rPr>
            </w:pPr>
            <w:r>
              <w:rPr>
                <w:rFonts w:eastAsia="Times New Roman" w:cs="Times New Roman"/>
                <w:kern w:val="0"/>
                <w:position w:val="0"/>
                <w:sz w:val="22"/>
                <w:szCs w:val="22"/>
                <w:vertAlign w:val="baseline"/>
                <w:lang w:val="en-US" w:eastAsia="en-US" w:bidi="ar-SA"/>
              </w:rPr>
              <w:t>Javascript</w:t>
            </w:r>
          </w:p>
          <w:p>
            <w:pPr>
              <w:pStyle w:val="ulli"/>
              <w:widowControl/>
              <w:numPr>
                <w:ilvl w:val="0"/>
                <w:numId w:val="1"/>
              </w:numPr>
              <w:spacing w:lineRule="atLeast" w:line="280" w:before="0" w:after="0"/>
              <w:ind w:hanging="261" w:start="640" w:end="0"/>
              <w:rPr>
                <w:rFonts w:ascii="Times New Roman" w:hAnsi="Times New Roman" w:eastAsia="Times New Roman" w:cs="Times New Roman"/>
                <w:position w:val="0"/>
                <w:sz w:val="22"/>
                <w:szCs w:val="22"/>
                <w:vertAlign w:val="baseline"/>
              </w:rPr>
            </w:pPr>
            <w:r>
              <w:rPr>
                <w:rFonts w:eastAsia="Times New Roman" w:cs="Times New Roman"/>
                <w:kern w:val="0"/>
                <w:sz w:val="22"/>
                <w:szCs w:val="22"/>
                <w:lang w:val="en-US" w:eastAsia="en-US" w:bidi="ar-SA"/>
              </w:rPr>
              <w:t>Web Development</w:t>
            </w:r>
          </w:p>
        </w:tc>
        <w:tc>
          <w:tcPr>
            <w:tcW w:w="5320" w:type="dxa"/>
            <w:tcBorders>
              <w:start w:val="single" w:sz="8" w:space="0" w:color="FEFDFD"/>
            </w:tcBorders>
          </w:tcPr>
          <w:p>
            <w:pPr>
              <w:pStyle w:val="ulli"/>
              <w:widowControl/>
              <w:numPr>
                <w:ilvl w:val="0"/>
                <w:numId w:val="2"/>
              </w:numPr>
              <w:spacing w:lineRule="atLeast" w:line="280" w:before="0" w:after="0"/>
              <w:ind w:hanging="261" w:start="640" w:end="0"/>
              <w:rPr>
                <w:rFonts w:ascii="Times New Roman" w:hAnsi="Times New Roman" w:eastAsia="Times New Roman" w:cs="Times New Roman"/>
                <w:position w:val="0"/>
                <w:sz w:val="22"/>
                <w:szCs w:val="22"/>
                <w:vertAlign w:val="baseline"/>
              </w:rPr>
            </w:pPr>
            <w:r>
              <w:rPr>
                <w:rFonts w:eastAsia="Times New Roman" w:cs="Times New Roman"/>
                <w:kern w:val="0"/>
                <w:position w:val="0"/>
                <w:sz w:val="22"/>
                <w:szCs w:val="22"/>
                <w:vertAlign w:val="baseline"/>
                <w:lang w:val="en-US" w:eastAsia="en-US" w:bidi="ar-SA"/>
              </w:rPr>
              <w:t>React &amp; Jsx</w:t>
            </w:r>
          </w:p>
          <w:p>
            <w:pPr>
              <w:pStyle w:val="ulli"/>
              <w:widowControl/>
              <w:numPr>
                <w:ilvl w:val="0"/>
                <w:numId w:val="2"/>
              </w:numPr>
              <w:spacing w:lineRule="atLeast" w:line="280" w:before="0" w:after="0"/>
              <w:ind w:hanging="261" w:start="640" w:end="0"/>
              <w:rPr>
                <w:rFonts w:ascii="Times New Roman" w:hAnsi="Times New Roman" w:eastAsia="Times New Roman" w:cs="Times New Roman"/>
                <w:position w:val="0"/>
                <w:sz w:val="22"/>
                <w:szCs w:val="22"/>
                <w:vertAlign w:val="baseline"/>
              </w:rPr>
            </w:pPr>
            <w:r>
              <w:rPr>
                <w:rFonts w:eastAsia="Times New Roman" w:cs="Times New Roman"/>
                <w:kern w:val="0"/>
                <w:position w:val="0"/>
                <w:sz w:val="22"/>
                <w:szCs w:val="22"/>
                <w:vertAlign w:val="baseline"/>
                <w:lang w:val="en-US" w:eastAsia="en-US" w:bidi="ar-SA"/>
              </w:rPr>
              <w:t>SQL</w:t>
            </w:r>
          </w:p>
          <w:p>
            <w:pPr>
              <w:pStyle w:val="ulli"/>
              <w:widowControl/>
              <w:numPr>
                <w:ilvl w:val="0"/>
                <w:numId w:val="2"/>
              </w:numPr>
              <w:spacing w:lineRule="atLeast" w:line="280" w:before="0" w:after="0"/>
              <w:ind w:hanging="261" w:start="640" w:end="0"/>
              <w:rPr>
                <w:rFonts w:ascii="Times New Roman" w:hAnsi="Times New Roman" w:eastAsia="Times New Roman" w:cs="Times New Roman"/>
                <w:position w:val="0"/>
                <w:sz w:val="22"/>
                <w:szCs w:val="22"/>
                <w:vertAlign w:val="baseline"/>
              </w:rPr>
            </w:pPr>
            <w:r>
              <w:rPr>
                <w:rFonts w:eastAsia="Times New Roman" w:cs="Times New Roman"/>
                <w:kern w:val="0"/>
                <w:position w:val="0"/>
                <w:sz w:val="22"/>
                <w:szCs w:val="22"/>
                <w:vertAlign w:val="baseline"/>
                <w:lang w:val="en-US" w:eastAsia="en-US" w:bidi="ar-SA"/>
              </w:rPr>
              <w:t>VB.NET</w:t>
            </w:r>
          </w:p>
          <w:p>
            <w:pPr>
              <w:pStyle w:val="ulli"/>
              <w:widowControl/>
              <w:numPr>
                <w:ilvl w:val="0"/>
                <w:numId w:val="2"/>
              </w:numPr>
              <w:spacing w:lineRule="atLeast" w:line="280" w:before="0" w:after="0"/>
              <w:ind w:hanging="261" w:start="640" w:end="0"/>
              <w:rPr>
                <w:rFonts w:ascii="Times New Roman" w:hAnsi="Times New Roman" w:eastAsia="Times New Roman" w:cs="Times New Roman"/>
                <w:position w:val="0"/>
                <w:sz w:val="22"/>
                <w:szCs w:val="22"/>
                <w:vertAlign w:val="baseline"/>
              </w:rPr>
            </w:pPr>
            <w:r>
              <w:rPr>
                <w:rFonts w:eastAsia="Times New Roman" w:cs="Times New Roman"/>
                <w:kern w:val="0"/>
                <w:position w:val="0"/>
                <w:sz w:val="22"/>
                <w:szCs w:val="22"/>
                <w:vertAlign w:val="baseline"/>
                <w:lang w:val="en-US" w:eastAsia="en-US" w:bidi="ar-SA"/>
              </w:rPr>
              <w:t>VBA (Excel</w:t>
            </w:r>
            <w:r>
              <w:rPr>
                <w:rFonts w:eastAsia="Times New Roman" w:cs="Times New Roman"/>
                <w:kern w:val="0"/>
                <w:position w:val="0"/>
                <w:sz w:val="22"/>
                <w:szCs w:val="22"/>
                <w:vertAlign w:val="baseline"/>
                <w:lang w:val="en-US" w:eastAsia="en-US" w:bidi="ar-SA"/>
              </w:rPr>
              <w:t>)</w:t>
            </w:r>
          </w:p>
        </w:tc>
      </w:tr>
    </w:tbl>
    <w:p>
      <w:pPr>
        <w:pStyle w:val="divdocumentdivsectiontitle"/>
        <w:pBdr/>
        <w:spacing w:before="160" w:after="20"/>
        <w:ind w:start="0" w:end="0"/>
        <w:rPr>
          <w:rFonts w:ascii="Times New Roman" w:hAnsi="Times New Roman" w:eastAsia="Times New Roman" w:cs="Times New Roman"/>
          <w:b/>
          <w:bCs/>
          <w:color w:val="2C806E"/>
          <w:position w:val="0"/>
          <w:sz w:val="26"/>
          <w:szCs w:val="26"/>
          <w:vertAlign w:val="baseline"/>
        </w:rPr>
      </w:pPr>
      <w:r>
        <w:rPr>
          <w:rFonts w:eastAsia="Times New Roman" w:cs="Times New Roman"/>
          <w:b/>
          <w:bCs/>
          <w:position w:val="0"/>
          <w:sz w:val="26"/>
          <w:vertAlign w:val="baseline"/>
        </w:rPr>
        <w:t>Employment History</w:t>
      </w:r>
    </w:p>
    <w:p>
      <w:pPr>
        <w:pStyle w:val="divdocumentsinglecolumn"/>
        <w:pBdr/>
        <w:spacing w:lineRule="atLeast" w:line="280" w:before="0" w:after="0"/>
        <w:ind w:start="0" w:end="0"/>
        <w:rPr>
          <w:rFonts w:ascii="Times New Roman" w:hAnsi="Times New Roman" w:eastAsia="Times New Roman" w:cs="Times New Roman"/>
          <w:position w:val="0"/>
          <w:sz w:val="22"/>
          <w:szCs w:val="22"/>
          <w:vertAlign w:val="baseline"/>
        </w:rPr>
      </w:pPr>
      <w:r>
        <w:rPr>
          <w:rStyle w:val="spanjobtitle"/>
          <w:rFonts w:eastAsia="Times New Roman" w:cs="Times New Roman"/>
          <w:b/>
          <w:bCs/>
          <w:sz w:val="22"/>
          <w:szCs w:val="22"/>
        </w:rPr>
        <w:t>Systems Operator DC Associate</w:t>
      </w:r>
      <w:r>
        <w:rPr>
          <w:rStyle w:val="span"/>
          <w:rFonts w:eastAsia="Times New Roman" w:cs="Times New Roman"/>
          <w:sz w:val="22"/>
          <w:szCs w:val="22"/>
        </w:rPr>
        <w:t>, 04/2024</w:t>
      </w:r>
      <w:r>
        <w:rPr>
          <w:rStyle w:val="spanhypenfont"/>
          <w:rFonts w:eastAsia="Times New Roman" w:cs="Times New Roman"/>
        </w:rPr>
        <w:t xml:space="preserve"> </w:t>
      </w:r>
      <w:r>
        <w:rPr>
          <w:rStyle w:val="spanhypenfont"/>
          <w:rFonts w:ascii="PMingLiU" w:hAnsi="PMingLiU" w:cs="PMingLiU" w:eastAsia="PMingLiU"/>
        </w:rPr>
        <w:t>－</w:t>
      </w:r>
      <w:r>
        <w:rPr>
          <w:rStyle w:val="spanhypenfont"/>
          <w:rFonts w:ascii="Times New Roman" w:hAnsi="Times New Roman" w:cs="Times New Roman" w:eastAsia="Times New Roman"/>
        </w:rPr>
        <w:t xml:space="preserve"> </w:t>
      </w:r>
      <w:r>
        <w:rPr>
          <w:rStyle w:val="span"/>
          <w:rFonts w:eastAsia="Times New Roman" w:cs="Times New Roman"/>
          <w:sz w:val="22"/>
          <w:szCs w:val="22"/>
        </w:rPr>
        <w:t>Current</w:t>
      </w:r>
      <w:r>
        <w:rPr>
          <w:rStyle w:val="singlecolumnspanpaddedlinenth-child1"/>
          <w:rFonts w:eastAsia="Times New Roman" w:cs="Times New Roman"/>
          <w:sz w:val="22"/>
          <w:szCs w:val="22"/>
        </w:rPr>
        <w:t xml:space="preserve"> </w:t>
      </w:r>
    </w:p>
    <w:p>
      <w:pPr>
        <w:pStyle w:val="spanpaddedline"/>
        <w:spacing w:lineRule="atLeast" w:line="280" w:before="0" w:after="0"/>
        <w:ind w:start="0" w:end="0"/>
        <w:rPr>
          <w:rFonts w:ascii="Times New Roman" w:hAnsi="Times New Roman" w:eastAsia="Times New Roman" w:cs="Times New Roman"/>
          <w:position w:val="0"/>
          <w:sz w:val="22"/>
          <w:szCs w:val="22"/>
          <w:vertAlign w:val="baseline"/>
        </w:rPr>
      </w:pPr>
      <w:r>
        <w:rPr>
          <w:rStyle w:val="spancompanyname"/>
          <w:rFonts w:eastAsia="Times New Roman" w:cs="Times New Roman"/>
          <w:b/>
          <w:bCs/>
          <w:sz w:val="22"/>
          <w:szCs w:val="22"/>
        </w:rPr>
        <w:t>Walmart</w:t>
      </w:r>
      <w:r>
        <w:rPr>
          <w:rStyle w:val="spanhypenfont"/>
          <w:rFonts w:eastAsia="Times New Roman" w:cs="Times New Roman"/>
        </w:rPr>
        <w:t xml:space="preserve"> </w:t>
      </w:r>
      <w:r>
        <w:rPr>
          <w:rStyle w:val="spanhypenfont"/>
          <w:rFonts w:ascii="PMingLiU" w:hAnsi="PMingLiU" w:cs="PMingLiU" w:eastAsia="PMingLiU"/>
        </w:rPr>
        <w:t>－</w:t>
      </w:r>
      <w:r>
        <w:rPr>
          <w:rStyle w:val="spanhypenfont"/>
          <w:rFonts w:ascii="Times New Roman" w:hAnsi="Times New Roman" w:cs="Times New Roman" w:eastAsia="Times New Roman"/>
        </w:rPr>
        <w:t xml:space="preserve"> </w:t>
      </w:r>
      <w:r>
        <w:rPr>
          <w:rStyle w:val="span"/>
          <w:rFonts w:eastAsia="Times New Roman" w:cs="Times New Roman"/>
          <w:sz w:val="22"/>
          <w:szCs w:val="22"/>
        </w:rPr>
        <w:t xml:space="preserve">Alachua </w:t>
      </w:r>
      <w:r>
        <w:rPr>
          <w:rStyle w:val="span"/>
          <w:rFonts w:eastAsia="Times New Roman" w:cs="Times New Roman"/>
          <w:sz w:val="22"/>
          <w:szCs w:val="22"/>
        </w:rPr>
        <w:t>FL, USA</w:t>
      </w:r>
    </w:p>
    <w:p>
      <w:pPr>
        <w:pStyle w:val="ulli"/>
        <w:numPr>
          <w:ilvl w:val="0"/>
          <w:numId w:val="3"/>
        </w:numPr>
        <w:spacing w:lineRule="atLeast" w:line="280" w:before="0" w:after="0"/>
        <w:ind w:hanging="261" w:start="640" w:end="0"/>
        <w:rPr>
          <w:rStyle w:val="span"/>
          <w:rFonts w:ascii="Times New Roman" w:hAnsi="Times New Roman" w:eastAsia="Times New Roman" w:cs="Times New Roman"/>
          <w:position w:val="0"/>
          <w:sz w:val="22"/>
          <w:szCs w:val="22"/>
          <w:vertAlign w:val="baseline"/>
        </w:rPr>
      </w:pPr>
      <w:r>
        <w:rPr>
          <w:rStyle w:val="span"/>
          <w:rFonts w:eastAsia="Times New Roman" w:cs="Times New Roman"/>
          <w:position w:val="0"/>
          <w:sz w:val="22"/>
          <w:szCs w:val="22"/>
          <w:vertAlign w:val="baseline"/>
        </w:rPr>
        <w:t>Maintains systems equipment function and maintenance which includes PCs, laptops, scanners, and any peripherals. This role also maintains specific access requirement of any DC associate or manager and helps grant and remove any new or leaving associate. One of the most important functions of this role includes supporting with any technical issues that happen to affect production and if it cannot be resolved by the associate then it is required to escalate the issue and create and maintain support tickets.</w:t>
      </w:r>
    </w:p>
    <w:p>
      <w:pPr>
        <w:pStyle w:val="divdocumentsinglecolumn"/>
        <w:pBdr/>
        <w:spacing w:lineRule="atLeast" w:line="280" w:before="60" w:after="0"/>
        <w:ind w:start="0" w:end="0"/>
        <w:rPr>
          <w:rFonts w:ascii="Times New Roman" w:hAnsi="Times New Roman" w:eastAsia="Times New Roman" w:cs="Times New Roman"/>
          <w:position w:val="0"/>
          <w:sz w:val="22"/>
          <w:szCs w:val="22"/>
          <w:vertAlign w:val="baseline"/>
        </w:rPr>
      </w:pPr>
      <w:r>
        <w:rPr>
          <w:rStyle w:val="spanjobtitle"/>
          <w:rFonts w:eastAsia="Times New Roman" w:cs="Times New Roman"/>
          <w:b/>
          <w:bCs/>
          <w:sz w:val="22"/>
          <w:szCs w:val="22"/>
        </w:rPr>
        <w:t>Inventory Control Quality Assurance DC Associate</w:t>
      </w:r>
      <w:r>
        <w:rPr>
          <w:rStyle w:val="span"/>
          <w:rFonts w:eastAsia="Times New Roman" w:cs="Times New Roman"/>
          <w:sz w:val="22"/>
          <w:szCs w:val="22"/>
        </w:rPr>
        <w:t>, 08/2023</w:t>
      </w:r>
      <w:r>
        <w:rPr>
          <w:rStyle w:val="spanhypenfont"/>
          <w:rFonts w:eastAsia="Times New Roman" w:cs="Times New Roman"/>
        </w:rPr>
        <w:t xml:space="preserve"> </w:t>
      </w:r>
      <w:r>
        <w:rPr>
          <w:rStyle w:val="spanhypenfont"/>
          <w:rFonts w:ascii="PMingLiU" w:hAnsi="PMingLiU" w:cs="PMingLiU" w:eastAsia="PMingLiU"/>
        </w:rPr>
        <w:t>－</w:t>
      </w:r>
      <w:r>
        <w:rPr>
          <w:rStyle w:val="spanhypenfont"/>
          <w:rFonts w:ascii="Times New Roman" w:hAnsi="Times New Roman" w:cs="Times New Roman" w:eastAsia="Times New Roman"/>
        </w:rPr>
        <w:t xml:space="preserve"> </w:t>
      </w:r>
      <w:r>
        <w:rPr>
          <w:rStyle w:val="span"/>
          <w:rFonts w:eastAsia="Times New Roman" w:cs="Times New Roman"/>
          <w:sz w:val="22"/>
          <w:szCs w:val="22"/>
        </w:rPr>
        <w:t>04/2024</w:t>
      </w:r>
      <w:r>
        <w:rPr>
          <w:rStyle w:val="singlecolumnspanpaddedlinenth-child1"/>
          <w:rFonts w:eastAsia="Times New Roman" w:cs="Times New Roman"/>
          <w:sz w:val="22"/>
          <w:szCs w:val="22"/>
        </w:rPr>
        <w:t xml:space="preserve"> </w:t>
      </w:r>
    </w:p>
    <w:p>
      <w:pPr>
        <w:pStyle w:val="spanpaddedline"/>
        <w:spacing w:lineRule="atLeast" w:line="280" w:before="0" w:after="0"/>
        <w:ind w:start="0" w:end="0"/>
        <w:rPr>
          <w:rFonts w:ascii="Times New Roman" w:hAnsi="Times New Roman" w:eastAsia="Times New Roman" w:cs="Times New Roman"/>
          <w:position w:val="0"/>
          <w:sz w:val="22"/>
          <w:szCs w:val="22"/>
          <w:vertAlign w:val="baseline"/>
        </w:rPr>
      </w:pPr>
      <w:r>
        <w:rPr>
          <w:rStyle w:val="spancompanyname"/>
          <w:rFonts w:eastAsia="Times New Roman" w:cs="Times New Roman"/>
          <w:b/>
          <w:bCs/>
          <w:sz w:val="22"/>
          <w:szCs w:val="22"/>
        </w:rPr>
        <w:t>Walmart</w:t>
      </w:r>
      <w:r>
        <w:rPr>
          <w:rStyle w:val="spanhypenfont"/>
          <w:rFonts w:eastAsia="Times New Roman" w:cs="Times New Roman"/>
        </w:rPr>
        <w:t xml:space="preserve"> </w:t>
      </w:r>
      <w:r>
        <w:rPr>
          <w:rStyle w:val="spanhypenfont"/>
          <w:rFonts w:ascii="PMingLiU" w:hAnsi="PMingLiU" w:cs="PMingLiU" w:eastAsia="PMingLiU"/>
        </w:rPr>
        <w:t>－</w:t>
      </w:r>
      <w:r>
        <w:rPr>
          <w:rStyle w:val="spanhypenfont"/>
          <w:rFonts w:ascii="Times New Roman" w:hAnsi="Times New Roman" w:cs="Times New Roman" w:eastAsia="Times New Roman"/>
        </w:rPr>
        <w:t xml:space="preserve"> </w:t>
      </w:r>
      <w:r>
        <w:rPr>
          <w:rStyle w:val="span"/>
          <w:rFonts w:eastAsia="Times New Roman" w:cs="Times New Roman"/>
          <w:sz w:val="22"/>
          <w:szCs w:val="22"/>
        </w:rPr>
        <w:t>Alachua</w:t>
      </w:r>
      <w:r>
        <w:rPr>
          <w:rStyle w:val="span"/>
          <w:rFonts w:eastAsia="Times New Roman" w:cs="Times New Roman"/>
          <w:sz w:val="22"/>
          <w:szCs w:val="22"/>
        </w:rPr>
        <w:t xml:space="preserve"> </w:t>
      </w:r>
      <w:r>
        <w:rPr>
          <w:rStyle w:val="span"/>
          <w:rFonts w:eastAsia="Times New Roman" w:cs="Times New Roman"/>
          <w:sz w:val="22"/>
          <w:szCs w:val="22"/>
        </w:rPr>
        <w:t>FL, USA</w:t>
      </w:r>
    </w:p>
    <w:p>
      <w:pPr>
        <w:pStyle w:val="ulli"/>
        <w:numPr>
          <w:ilvl w:val="0"/>
          <w:numId w:val="4"/>
        </w:numPr>
        <w:spacing w:lineRule="atLeast" w:line="280" w:before="0" w:after="0"/>
        <w:ind w:hanging="261" w:start="640" w:end="0"/>
        <w:rPr>
          <w:rStyle w:val="span"/>
          <w:rFonts w:ascii="Times New Roman" w:hAnsi="Times New Roman" w:eastAsia="Times New Roman" w:cs="Times New Roman"/>
          <w:position w:val="0"/>
          <w:sz w:val="22"/>
          <w:szCs w:val="22"/>
          <w:vertAlign w:val="baseline"/>
        </w:rPr>
      </w:pPr>
      <w:r>
        <w:rPr>
          <w:rStyle w:val="span"/>
          <w:rFonts w:eastAsia="Times New Roman" w:cs="Times New Roman"/>
          <w:position w:val="0"/>
          <w:sz w:val="22"/>
          <w:szCs w:val="22"/>
          <w:vertAlign w:val="baseline"/>
        </w:rPr>
        <w:t>Maintains Inventory of Staple Stock, which includes counts and adjustments as well as in depth research to ensure healthy stock to send to stores.</w:t>
      </w:r>
    </w:p>
    <w:p>
      <w:pPr>
        <w:pStyle w:val="divdocumentsinglecolumn"/>
        <w:pBdr/>
        <w:spacing w:lineRule="atLeast" w:line="280" w:before="60" w:after="0"/>
        <w:ind w:start="0" w:end="0"/>
        <w:rPr>
          <w:rFonts w:ascii="Times New Roman" w:hAnsi="Times New Roman" w:eastAsia="Times New Roman" w:cs="Times New Roman"/>
          <w:position w:val="0"/>
          <w:sz w:val="22"/>
          <w:szCs w:val="22"/>
          <w:vertAlign w:val="baseline"/>
        </w:rPr>
      </w:pPr>
      <w:r>
        <w:rPr>
          <w:rStyle w:val="spanjobtitle"/>
          <w:rFonts w:eastAsia="Times New Roman" w:cs="Times New Roman"/>
          <w:b/>
          <w:bCs/>
          <w:sz w:val="22"/>
          <w:szCs w:val="22"/>
        </w:rPr>
        <w:t>Shipping Loader DC Associate</w:t>
      </w:r>
      <w:r>
        <w:rPr>
          <w:rStyle w:val="span"/>
          <w:rFonts w:eastAsia="Times New Roman" w:cs="Times New Roman"/>
          <w:sz w:val="22"/>
          <w:szCs w:val="22"/>
        </w:rPr>
        <w:t>, 11/2020</w:t>
      </w:r>
      <w:r>
        <w:rPr>
          <w:rStyle w:val="spanhypenfont"/>
          <w:rFonts w:eastAsia="Times New Roman" w:cs="Times New Roman"/>
        </w:rPr>
        <w:t xml:space="preserve"> </w:t>
      </w:r>
      <w:r>
        <w:rPr>
          <w:rStyle w:val="spanhypenfont"/>
          <w:rFonts w:ascii="PMingLiU" w:hAnsi="PMingLiU" w:cs="PMingLiU" w:eastAsia="PMingLiU"/>
        </w:rPr>
        <w:t>－</w:t>
      </w:r>
      <w:r>
        <w:rPr>
          <w:rStyle w:val="spanhypenfont"/>
          <w:rFonts w:ascii="Times New Roman" w:hAnsi="Times New Roman" w:cs="Times New Roman" w:eastAsia="Times New Roman"/>
        </w:rPr>
        <w:t xml:space="preserve"> </w:t>
      </w:r>
      <w:r>
        <w:rPr>
          <w:rStyle w:val="span"/>
          <w:rFonts w:eastAsia="Times New Roman" w:cs="Times New Roman"/>
          <w:sz w:val="22"/>
          <w:szCs w:val="22"/>
        </w:rPr>
        <w:t>08/2023</w:t>
      </w:r>
      <w:r>
        <w:rPr>
          <w:rStyle w:val="singlecolumnspanpaddedlinenth-child1"/>
          <w:rFonts w:eastAsia="Times New Roman" w:cs="Times New Roman"/>
          <w:sz w:val="22"/>
          <w:szCs w:val="22"/>
        </w:rPr>
        <w:t xml:space="preserve"> </w:t>
      </w:r>
    </w:p>
    <w:p>
      <w:pPr>
        <w:pStyle w:val="spanpaddedline"/>
        <w:spacing w:lineRule="atLeast" w:line="280" w:before="0" w:after="0"/>
        <w:ind w:start="0" w:end="0"/>
        <w:rPr>
          <w:rFonts w:ascii="Times New Roman" w:hAnsi="Times New Roman" w:eastAsia="Times New Roman" w:cs="Times New Roman"/>
          <w:position w:val="0"/>
          <w:sz w:val="22"/>
          <w:szCs w:val="22"/>
          <w:vertAlign w:val="baseline"/>
        </w:rPr>
      </w:pPr>
      <w:r>
        <w:rPr>
          <w:rStyle w:val="spancompanyname"/>
          <w:rFonts w:eastAsia="Times New Roman" w:cs="Times New Roman"/>
          <w:b/>
          <w:bCs/>
          <w:sz w:val="22"/>
          <w:szCs w:val="22"/>
        </w:rPr>
        <w:t>Walmart</w:t>
      </w:r>
      <w:r>
        <w:rPr>
          <w:rStyle w:val="spanhypenfont"/>
          <w:rFonts w:eastAsia="Times New Roman" w:cs="Times New Roman"/>
        </w:rPr>
        <w:t xml:space="preserve"> </w:t>
      </w:r>
      <w:r>
        <w:rPr>
          <w:rStyle w:val="spanhypenfont"/>
          <w:rFonts w:ascii="PMingLiU" w:hAnsi="PMingLiU" w:cs="PMingLiU" w:eastAsia="PMingLiU"/>
        </w:rPr>
        <w:t>－</w:t>
      </w:r>
      <w:r>
        <w:rPr>
          <w:rStyle w:val="spanhypenfont"/>
          <w:rFonts w:ascii="Times New Roman" w:hAnsi="Times New Roman" w:cs="Times New Roman" w:eastAsia="Times New Roman"/>
        </w:rPr>
        <w:t xml:space="preserve"> </w:t>
      </w:r>
      <w:r>
        <w:rPr>
          <w:rStyle w:val="span"/>
          <w:rFonts w:eastAsia="Times New Roman" w:cs="Times New Roman"/>
          <w:sz w:val="22"/>
          <w:szCs w:val="22"/>
        </w:rPr>
        <w:t>Alachua</w:t>
      </w:r>
      <w:r>
        <w:rPr>
          <w:rStyle w:val="span"/>
          <w:rFonts w:eastAsia="Times New Roman" w:cs="Times New Roman"/>
          <w:sz w:val="22"/>
          <w:szCs w:val="22"/>
        </w:rPr>
        <w:t xml:space="preserve"> </w:t>
      </w:r>
      <w:r>
        <w:rPr>
          <w:rStyle w:val="span"/>
          <w:rFonts w:eastAsia="Times New Roman" w:cs="Times New Roman"/>
          <w:sz w:val="22"/>
          <w:szCs w:val="22"/>
        </w:rPr>
        <w:t>FL, USA</w:t>
      </w:r>
    </w:p>
    <w:p>
      <w:pPr>
        <w:pStyle w:val="ulli"/>
        <w:numPr>
          <w:ilvl w:val="0"/>
          <w:numId w:val="5"/>
        </w:numPr>
        <w:spacing w:lineRule="atLeast" w:line="280" w:before="0" w:after="0"/>
        <w:ind w:hanging="261" w:start="640" w:end="0"/>
        <w:rPr>
          <w:rStyle w:val="span"/>
          <w:rFonts w:ascii="Times New Roman" w:hAnsi="Times New Roman" w:eastAsia="Times New Roman" w:cs="Times New Roman"/>
          <w:position w:val="0"/>
          <w:sz w:val="22"/>
          <w:szCs w:val="22"/>
          <w:vertAlign w:val="baseline"/>
        </w:rPr>
      </w:pPr>
      <w:r>
        <w:rPr>
          <w:rStyle w:val="span"/>
          <w:rFonts w:eastAsia="Times New Roman" w:cs="Times New Roman"/>
          <w:position w:val="0"/>
          <w:sz w:val="22"/>
          <w:szCs w:val="22"/>
          <w:vertAlign w:val="baseline"/>
        </w:rPr>
        <w:t>Helps load, process and secure Walmart freight onto trailers for distribution to the stores. Some of the ways this is accomplished is through stacking walls of freight using a brick layer method or securing well built pallets using power equipment.</w:t>
      </w:r>
    </w:p>
    <w:p>
      <w:pPr>
        <w:pStyle w:val="divdocumentsinglecolumn"/>
        <w:pBdr/>
        <w:spacing w:lineRule="atLeast" w:line="280" w:before="60" w:after="0"/>
        <w:ind w:start="0" w:end="0"/>
        <w:rPr>
          <w:rFonts w:ascii="Times New Roman" w:hAnsi="Times New Roman" w:eastAsia="Times New Roman" w:cs="Times New Roman"/>
          <w:position w:val="0"/>
          <w:sz w:val="22"/>
          <w:szCs w:val="22"/>
          <w:vertAlign w:val="baseline"/>
        </w:rPr>
      </w:pPr>
      <w:r>
        <w:rPr>
          <w:rStyle w:val="spanjobtitle"/>
          <w:rFonts w:eastAsia="Times New Roman" w:cs="Times New Roman"/>
          <w:b/>
          <w:bCs/>
          <w:sz w:val="22"/>
          <w:szCs w:val="22"/>
        </w:rPr>
        <w:t>Planogram Specialist</w:t>
      </w:r>
      <w:r>
        <w:rPr>
          <w:rStyle w:val="span"/>
          <w:rFonts w:eastAsia="Times New Roman" w:cs="Times New Roman"/>
          <w:sz w:val="22"/>
          <w:szCs w:val="22"/>
        </w:rPr>
        <w:t>, 10/2015</w:t>
      </w:r>
      <w:r>
        <w:rPr>
          <w:rStyle w:val="spanhypenfont"/>
          <w:rFonts w:eastAsia="Times New Roman" w:cs="Times New Roman"/>
        </w:rPr>
        <w:t xml:space="preserve"> </w:t>
      </w:r>
      <w:r>
        <w:rPr>
          <w:rStyle w:val="spanhypenfont"/>
          <w:rFonts w:ascii="PMingLiU" w:hAnsi="PMingLiU" w:cs="PMingLiU" w:eastAsia="PMingLiU"/>
        </w:rPr>
        <w:t>－</w:t>
      </w:r>
      <w:r>
        <w:rPr>
          <w:rStyle w:val="spanhypenfont"/>
          <w:rFonts w:ascii="Times New Roman" w:hAnsi="Times New Roman" w:cs="Times New Roman" w:eastAsia="Times New Roman"/>
        </w:rPr>
        <w:t xml:space="preserve"> </w:t>
      </w:r>
      <w:r>
        <w:rPr>
          <w:rStyle w:val="span"/>
          <w:rFonts w:eastAsia="Times New Roman" w:cs="Times New Roman"/>
          <w:sz w:val="22"/>
          <w:szCs w:val="22"/>
        </w:rPr>
        <w:t>10/2020</w:t>
      </w:r>
      <w:r>
        <w:rPr>
          <w:rStyle w:val="singlecolumnspanpaddedlinenth-child1"/>
          <w:rFonts w:eastAsia="Times New Roman" w:cs="Times New Roman"/>
          <w:sz w:val="22"/>
          <w:szCs w:val="22"/>
        </w:rPr>
        <w:t xml:space="preserve"> </w:t>
      </w:r>
    </w:p>
    <w:p>
      <w:pPr>
        <w:pStyle w:val="spanpaddedline"/>
        <w:spacing w:lineRule="atLeast" w:line="280" w:before="0" w:after="0"/>
        <w:ind w:start="0" w:end="0"/>
        <w:rPr>
          <w:rFonts w:ascii="Times New Roman" w:hAnsi="Times New Roman" w:eastAsia="Times New Roman" w:cs="Times New Roman"/>
          <w:position w:val="0"/>
          <w:sz w:val="22"/>
          <w:szCs w:val="22"/>
          <w:vertAlign w:val="baseline"/>
        </w:rPr>
      </w:pPr>
      <w:r>
        <w:rPr>
          <w:rStyle w:val="spancompanyname"/>
          <w:rFonts w:eastAsia="Times New Roman" w:cs="Times New Roman"/>
          <w:b/>
          <w:bCs/>
          <w:sz w:val="22"/>
          <w:szCs w:val="22"/>
        </w:rPr>
        <w:t>BestBuy</w:t>
      </w:r>
      <w:r>
        <w:rPr>
          <w:rStyle w:val="spanhypenfont"/>
          <w:rFonts w:eastAsia="Times New Roman" w:cs="Times New Roman"/>
        </w:rPr>
        <w:t xml:space="preserve"> </w:t>
      </w:r>
      <w:r>
        <w:rPr>
          <w:rStyle w:val="spanhypenfont"/>
          <w:rFonts w:ascii="PMingLiU" w:hAnsi="PMingLiU" w:cs="PMingLiU" w:eastAsia="PMingLiU"/>
        </w:rPr>
        <w:t>－</w:t>
      </w:r>
      <w:r>
        <w:rPr>
          <w:rStyle w:val="spanhypenfont"/>
          <w:rFonts w:ascii="Times New Roman" w:hAnsi="Times New Roman" w:cs="Times New Roman" w:eastAsia="Times New Roman"/>
        </w:rPr>
        <w:t xml:space="preserve"> </w:t>
      </w:r>
      <w:r>
        <w:rPr>
          <w:rStyle w:val="span"/>
          <w:rFonts w:eastAsia="Times New Roman" w:cs="Times New Roman"/>
          <w:sz w:val="22"/>
          <w:szCs w:val="22"/>
        </w:rPr>
        <w:t>Sarasota</w:t>
      </w:r>
      <w:r>
        <w:rPr>
          <w:rStyle w:val="span"/>
          <w:rFonts w:eastAsia="Times New Roman" w:cs="Times New Roman"/>
          <w:sz w:val="22"/>
          <w:szCs w:val="22"/>
        </w:rPr>
        <w:t xml:space="preserve"> </w:t>
      </w:r>
      <w:r>
        <w:rPr>
          <w:rStyle w:val="span"/>
          <w:rFonts w:eastAsia="Times New Roman" w:cs="Times New Roman"/>
          <w:sz w:val="22"/>
          <w:szCs w:val="22"/>
        </w:rPr>
        <w:t>FL, USA</w:t>
      </w:r>
    </w:p>
    <w:p>
      <w:pPr>
        <w:pStyle w:val="ulli"/>
        <w:numPr>
          <w:ilvl w:val="0"/>
          <w:numId w:val="6"/>
        </w:numPr>
        <w:spacing w:lineRule="atLeast" w:line="280" w:before="0" w:after="0"/>
        <w:ind w:hanging="261" w:start="640" w:end="0"/>
        <w:rPr>
          <w:rStyle w:val="span"/>
          <w:rFonts w:ascii="Times New Roman" w:hAnsi="Times New Roman" w:eastAsia="Times New Roman" w:cs="Times New Roman"/>
          <w:position w:val="0"/>
          <w:sz w:val="22"/>
          <w:szCs w:val="22"/>
          <w:vertAlign w:val="baseline"/>
        </w:rPr>
      </w:pPr>
      <w:r>
        <w:rPr>
          <w:rStyle w:val="span"/>
          <w:rFonts w:eastAsia="Times New Roman" w:cs="Times New Roman"/>
          <w:position w:val="0"/>
          <w:sz w:val="22"/>
          <w:szCs w:val="22"/>
          <w:vertAlign w:val="baseline"/>
        </w:rPr>
        <w:t>Maintained all working displays in a store environment and reflowed all products when new SKUs were added to existing floor plans.</w:t>
      </w:r>
    </w:p>
    <w:p>
      <w:pPr>
        <w:pStyle w:val="divdocumentdivsectiontitle"/>
        <w:pBdr/>
        <w:spacing w:before="160" w:after="20"/>
        <w:ind w:start="0" w:end="0"/>
        <w:rPr>
          <w:rFonts w:ascii="Times New Roman" w:hAnsi="Times New Roman" w:eastAsia="Times New Roman" w:cs="Times New Roman"/>
          <w:b/>
          <w:bCs/>
          <w:color w:val="2C806E"/>
          <w:position w:val="0"/>
          <w:sz w:val="26"/>
          <w:szCs w:val="26"/>
          <w:vertAlign w:val="baseline"/>
        </w:rPr>
      </w:pPr>
      <w:r>
        <w:rPr>
          <w:rFonts w:eastAsia="Times New Roman" w:cs="Times New Roman"/>
          <w:b/>
          <w:bCs/>
          <w:position w:val="0"/>
          <w:sz w:val="26"/>
          <w:vertAlign w:val="baseline"/>
        </w:rPr>
        <w:t>Education</w:t>
      </w:r>
    </w:p>
    <w:p>
      <w:pPr>
        <w:pStyle w:val="divdocumentsinglecolumn"/>
        <w:pBdr/>
        <w:spacing w:lineRule="atLeast" w:line="280" w:before="0" w:after="0"/>
        <w:ind w:start="0" w:end="0"/>
        <w:rPr>
          <w:rFonts w:ascii="Times New Roman" w:hAnsi="Times New Roman" w:eastAsia="Times New Roman" w:cs="Times New Roman"/>
          <w:position w:val="0"/>
          <w:sz w:val="22"/>
          <w:szCs w:val="22"/>
          <w:vertAlign w:val="baseline"/>
        </w:rPr>
      </w:pPr>
      <w:r>
        <w:rPr>
          <w:rStyle w:val="span"/>
          <w:rFonts w:eastAsia="Times New Roman" w:cs="Times New Roman"/>
          <w:b/>
          <w:bCs/>
          <w:sz w:val="22"/>
          <w:szCs w:val="22"/>
        </w:rPr>
        <w:t>Expected in 12/2026</w:t>
      </w:r>
      <w:r>
        <w:rPr>
          <w:rStyle w:val="span"/>
          <w:rFonts w:eastAsia="Times New Roman" w:cs="Times New Roman"/>
          <w:sz w:val="22"/>
          <w:szCs w:val="22"/>
        </w:rPr>
        <w:t xml:space="preserve"> </w:t>
      </w:r>
      <w:r>
        <w:rPr>
          <w:rStyle w:val="spancompanynameeduc"/>
          <w:rFonts w:eastAsia="Times New Roman" w:cs="Times New Roman"/>
          <w:b/>
          <w:bCs/>
          <w:sz w:val="22"/>
          <w:szCs w:val="22"/>
        </w:rPr>
        <w:t>Wilmington University</w:t>
      </w:r>
      <w:r>
        <w:rPr>
          <w:rStyle w:val="spanhypenfont"/>
          <w:rFonts w:eastAsia="Times New Roman" w:cs="Times New Roman"/>
        </w:rPr>
        <w:t xml:space="preserve"> </w:t>
      </w:r>
      <w:r>
        <w:rPr>
          <w:rStyle w:val="spanhypenfont"/>
          <w:rFonts w:ascii="PMingLiU" w:hAnsi="PMingLiU" w:cs="PMingLiU" w:eastAsia="PMingLiU"/>
        </w:rPr>
        <w:t>－</w:t>
      </w:r>
      <w:r>
        <w:rPr>
          <w:rStyle w:val="spanhypenfont"/>
          <w:rFonts w:ascii="Times New Roman" w:hAnsi="Times New Roman" w:cs="Times New Roman" w:eastAsia="Times New Roman"/>
        </w:rPr>
        <w:t xml:space="preserve"> </w:t>
      </w:r>
      <w:r>
        <w:rPr>
          <w:rStyle w:val="span"/>
          <w:rFonts w:eastAsia="Times New Roman" w:cs="Times New Roman"/>
          <w:sz w:val="22"/>
          <w:szCs w:val="22"/>
        </w:rPr>
        <w:t>New Castle, DE</w:t>
      </w:r>
      <w:r>
        <w:rPr>
          <w:rStyle w:val="singlecolumnspanpaddedlinenth-child1"/>
          <w:rFonts w:eastAsia="Times New Roman" w:cs="Times New Roman"/>
          <w:sz w:val="22"/>
          <w:szCs w:val="22"/>
        </w:rPr>
        <w:t xml:space="preserve"> </w:t>
      </w:r>
    </w:p>
    <w:p>
      <w:pPr>
        <w:pStyle w:val="spanpaddedline"/>
        <w:spacing w:lineRule="atLeast" w:line="280" w:before="0" w:after="0"/>
        <w:ind w:start="0" w:end="0"/>
        <w:rPr>
          <w:rFonts w:ascii="Times New Roman" w:hAnsi="Times New Roman" w:eastAsia="Times New Roman" w:cs="Times New Roman"/>
          <w:position w:val="0"/>
          <w:sz w:val="22"/>
          <w:szCs w:val="22"/>
          <w:vertAlign w:val="baseline"/>
        </w:rPr>
      </w:pPr>
      <w:r>
        <w:rPr>
          <w:rStyle w:val="spandegree"/>
          <w:rFonts w:eastAsia="Times New Roman" w:cs="Times New Roman"/>
          <w:b/>
          <w:bCs/>
          <w:sz w:val="22"/>
          <w:szCs w:val="22"/>
        </w:rPr>
        <w:t>Bachelor of Science</w:t>
      </w:r>
      <w:r>
        <w:rPr>
          <w:rFonts w:eastAsia="Times New Roman" w:cs="Times New Roman"/>
          <w:position w:val="0"/>
          <w:sz w:val="22"/>
          <w:szCs w:val="22"/>
          <w:vertAlign w:val="baseline"/>
        </w:rPr>
        <w:t xml:space="preserve"> </w:t>
      </w:r>
      <w:r>
        <w:rPr>
          <w:rStyle w:val="span"/>
          <w:rFonts w:eastAsia="Times New Roman" w:cs="Times New Roman"/>
          <w:sz w:val="22"/>
          <w:szCs w:val="22"/>
        </w:rPr>
        <w:t>Computer Science</w:t>
      </w:r>
    </w:p>
    <w:p>
      <w:pPr>
        <w:pStyle w:val="p"/>
        <w:spacing w:lineRule="atLeast" w:line="280" w:before="0" w:after="0"/>
        <w:ind w:start="0" w:end="0"/>
        <w:rPr>
          <w:rStyle w:val="span"/>
          <w:rFonts w:ascii="Times New Roman" w:hAnsi="Times New Roman" w:eastAsia="Times New Roman" w:cs="Times New Roman"/>
          <w:position w:val="0"/>
          <w:sz w:val="22"/>
          <w:szCs w:val="22"/>
          <w:vertAlign w:val="baseline"/>
        </w:rPr>
      </w:pPr>
      <w:r>
        <w:rPr>
          <w:rStyle w:val="span"/>
          <w:rFonts w:eastAsia="Times New Roman" w:cs="Times New Roman"/>
          <w:position w:val="0"/>
          <w:sz w:val="22"/>
          <w:szCs w:val="22"/>
          <w:vertAlign w:val="baseline"/>
        </w:rPr>
        <w:t>Currently enrolled part time in BS. Computer Science Degree online through Walmart's Live Better U program.</w:t>
      </w:r>
    </w:p>
    <w:p>
      <w:pPr>
        <w:pStyle w:val="divdocumentdivsectiontitle"/>
        <w:pBdr/>
        <w:spacing w:before="160" w:after="20"/>
        <w:ind w:start="0" w:end="0"/>
        <w:rPr>
          <w:rFonts w:ascii="Times New Roman" w:hAnsi="Times New Roman" w:eastAsia="Times New Roman" w:cs="Times New Roman"/>
          <w:b/>
          <w:bCs/>
          <w:color w:val="2C806E"/>
          <w:position w:val="0"/>
          <w:sz w:val="26"/>
          <w:szCs w:val="26"/>
          <w:vertAlign w:val="baseline"/>
        </w:rPr>
      </w:pPr>
      <w:r>
        <w:rPr>
          <w:rFonts w:eastAsia="Times New Roman" w:cs="Times New Roman"/>
          <w:b/>
          <w:bCs/>
          <w:position w:val="0"/>
          <w:sz w:val="26"/>
          <w:vertAlign w:val="baseline"/>
        </w:rPr>
        <w:t>References</w:t>
      </w:r>
    </w:p>
    <w:p>
      <w:pPr>
        <w:pStyle w:val="divdocumentsinglecolumn"/>
        <w:pBdr/>
        <w:spacing w:lineRule="atLeast" w:line="280" w:before="0" w:after="0"/>
        <w:ind w:start="0" w:end="0"/>
        <w:rPr>
          <w:rFonts w:ascii="Times New Roman" w:hAnsi="Times New Roman" w:eastAsia="Times New Roman" w:cs="Times New Roman"/>
          <w:position w:val="0"/>
          <w:sz w:val="22"/>
          <w:szCs w:val="22"/>
          <w:vertAlign w:val="baseline"/>
        </w:rPr>
      </w:pPr>
      <w:r>
        <w:rPr>
          <w:rFonts w:eastAsia="Times New Roman" w:cs="Times New Roman"/>
          <w:position w:val="0"/>
          <w:sz w:val="22"/>
          <w:szCs w:val="22"/>
          <w:vertAlign w:val="baseline"/>
        </w:rPr>
        <w:t>References available upon request.</w:t>
      </w:r>
    </w:p>
    <w:p>
      <w:pPr>
        <w:pStyle w:val="Normal"/>
        <w:spacing w:lineRule="exact" w:line="14"/>
        <w:rPr/>
      </w:pPr>
      <w:r>
        <w:rPr>
          <w:color w:val="FFFFFF"/>
          <w:sz w:val="2"/>
        </w:rPr>
        <w:t>#HRJ#800152ee-013b-4eb6-96b5-38b00842c2f6#</w:t>
      </w:r>
    </w:p>
    <w:sectPr>
      <w:type w:val="nextPage"/>
      <w:pgSz w:w="12240" w:h="15840"/>
      <w:pgMar w:left="800" w:right="800" w:gutter="0" w:header="0" w:top="740" w:footer="0" w:bottom="7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alibri Light">
    <w:charset w:val="01" w:characterSet="utf-8"/>
    <w:family w:val="roman"/>
    <w:pitch w:val="variable"/>
  </w:font>
  <w:font w:name="Liberation Sans">
    <w:altName w:val="Arial"/>
    <w:charset w:val="01" w:characterSet="utf-8"/>
    <w:family w:val="swiss"/>
    <w:pitch w:val="variable"/>
  </w:font>
  <w:font w:name="PMingLiU">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pBdr/>
      <w:bidi w:val="0"/>
      <w:spacing w:lineRule="atLeast" w:line="240" w:before="0" w:after="0"/>
      <w:jc w:val="start"/>
      <w:textAlignment w:val="baseline"/>
    </w:pPr>
    <w:rPr>
      <w:rFonts w:ascii="Times New Roman" w:hAnsi="Times New Roman" w:eastAsia="Noto Serif CJK SC" w:cs="Noto Sans Devanagari"/>
      <w:color w:val="auto"/>
      <w:kern w:val="0"/>
      <w:position w:val="0"/>
      <w:sz w:val="24"/>
      <w:szCs w:val="24"/>
      <w:vertAlign w:val="baseline"/>
      <w:lang w:val="en-US" w:eastAsia="en-US" w:bidi="ar-SA"/>
    </w:rPr>
  </w:style>
  <w:style w:type="paragraph" w:styleId="Heading1">
    <w:name w:val="heading 1"/>
    <w:basedOn w:val="Normal"/>
    <w:next w:val="Normal"/>
    <w:link w:val="Heading1Char"/>
    <w:uiPriority w:val="9"/>
    <w:qFormat/>
    <w:rsid w:val="00506d7a"/>
    <w:pPr>
      <w:keepNext w:val="true"/>
      <w:keepLines/>
      <w:pBdr/>
      <w:spacing w:before="240" w:after="0"/>
      <w:textAlignment w:val="baseline"/>
      <w:outlineLvl w:val="0"/>
    </w:pPr>
    <w:rPr>
      <w:rFonts w:ascii="Times New Roman" w:hAnsi="Times New Roman" w:eastAsia="Times New Roman" w:cs="Times New Roman"/>
      <w:b/>
      <w:bCs/>
      <w:i w:val="false"/>
      <w:color w:val="2F5496"/>
      <w:kern w:val="2"/>
      <w:position w:val="0"/>
      <w:sz w:val="24"/>
      <w:szCs w:val="24"/>
      <w:vertAlign w:val="baseline"/>
    </w:rPr>
  </w:style>
  <w:style w:type="paragraph" w:styleId="Heading2">
    <w:name w:val="heading 2"/>
    <w:basedOn w:val="Normal"/>
    <w:next w:val="Normal"/>
    <w:link w:val="Heading2Char"/>
    <w:uiPriority w:val="9"/>
    <w:qFormat/>
    <w:rsid w:val="00506d7a"/>
    <w:pPr>
      <w:keepNext w:val="true"/>
      <w:keepLines/>
      <w:pBdr/>
      <w:spacing w:before="40" w:after="0"/>
      <w:textAlignment w:val="baseline"/>
      <w:outlineLvl w:val="1"/>
    </w:pPr>
    <w:rPr>
      <w:rFonts w:ascii="Times New Roman" w:hAnsi="Times New Roman" w:eastAsia="Times New Roman" w:cs="Times New Roman"/>
      <w:b/>
      <w:bCs/>
      <w:i w:val="false"/>
      <w:color w:val="2F5496"/>
      <w:position w:val="0"/>
      <w:sz w:val="24"/>
      <w:szCs w:val="24"/>
      <w:vertAlign w:val="baseline"/>
    </w:rPr>
  </w:style>
  <w:style w:type="paragraph" w:styleId="Heading3">
    <w:name w:val="heading 3"/>
    <w:basedOn w:val="Normal"/>
    <w:next w:val="Normal"/>
    <w:link w:val="Heading3Char"/>
    <w:uiPriority w:val="9"/>
    <w:qFormat/>
    <w:rsid w:val="00506d7a"/>
    <w:pPr>
      <w:keepNext w:val="true"/>
      <w:keepLines/>
      <w:pBdr/>
      <w:spacing w:before="40" w:after="0"/>
      <w:textAlignment w:val="baseline"/>
      <w:outlineLvl w:val="2"/>
    </w:pPr>
    <w:rPr>
      <w:rFonts w:ascii="Times New Roman" w:hAnsi="Times New Roman" w:eastAsia="Times New Roman" w:cs="Times New Roman"/>
      <w:b/>
      <w:bCs/>
      <w:i w:val="false"/>
      <w:color w:val="1F3763"/>
      <w:position w:val="0"/>
      <w:sz w:val="24"/>
      <w:szCs w:val="24"/>
      <w:vertAlign w:val="baseline"/>
    </w:rPr>
  </w:style>
  <w:style w:type="paragraph" w:styleId="Heading4">
    <w:name w:val="heading 4"/>
    <w:basedOn w:val="Normal"/>
    <w:next w:val="Normal"/>
    <w:link w:val="Heading4Char"/>
    <w:uiPriority w:val="9"/>
    <w:qFormat/>
    <w:rsid w:val="00506d7a"/>
    <w:pPr>
      <w:keepNext w:val="true"/>
      <w:keepLines/>
      <w:pBdr/>
      <w:spacing w:before="40" w:after="0"/>
      <w:textAlignment w:val="baseline"/>
      <w:outlineLvl w:val="3"/>
    </w:pPr>
    <w:rPr>
      <w:rFonts w:ascii="Times New Roman" w:hAnsi="Times New Roman" w:eastAsia="Times New Roman" w:cs="Times New Roman"/>
      <w:b/>
      <w:bCs/>
      <w:i w:val="false"/>
      <w:iCs/>
      <w:color w:val="2F5496"/>
      <w:position w:val="0"/>
      <w:sz w:val="24"/>
      <w:szCs w:val="24"/>
      <w:vertAlign w:val="baseline"/>
    </w:rPr>
  </w:style>
  <w:style w:type="paragraph" w:styleId="Heading5">
    <w:name w:val="heading 5"/>
    <w:basedOn w:val="Normal"/>
    <w:next w:val="Normal"/>
    <w:link w:val="Heading5Char"/>
    <w:uiPriority w:val="9"/>
    <w:qFormat/>
    <w:rsid w:val="00506d7a"/>
    <w:pPr>
      <w:keepNext w:val="true"/>
      <w:keepLines/>
      <w:pBdr/>
      <w:spacing w:before="40" w:after="0"/>
      <w:textAlignment w:val="baseline"/>
      <w:outlineLvl w:val="4"/>
    </w:pPr>
    <w:rPr>
      <w:rFonts w:ascii="Times New Roman" w:hAnsi="Times New Roman" w:eastAsia="Times New Roman" w:cs="Times New Roman"/>
      <w:b/>
      <w:bCs/>
      <w:i w:val="false"/>
      <w:color w:val="2F5496"/>
      <w:position w:val="0"/>
      <w:sz w:val="24"/>
      <w:szCs w:val="24"/>
      <w:vertAlign w:val="baseline"/>
    </w:rPr>
  </w:style>
  <w:style w:type="paragraph" w:styleId="Heading6">
    <w:name w:val="heading 6"/>
    <w:basedOn w:val="Normal"/>
    <w:next w:val="Normal"/>
    <w:link w:val="Heading6Char"/>
    <w:uiPriority w:val="9"/>
    <w:qFormat/>
    <w:rsid w:val="00506d7a"/>
    <w:pPr>
      <w:keepNext w:val="true"/>
      <w:keepLines/>
      <w:pBdr/>
      <w:spacing w:before="40" w:after="0"/>
      <w:textAlignment w:val="baseline"/>
      <w:outlineLvl w:val="5"/>
    </w:pPr>
    <w:rPr>
      <w:rFonts w:ascii="Times New Roman" w:hAnsi="Times New Roman" w:eastAsia="Times New Roman" w:cs="Times New Roman"/>
      <w:b/>
      <w:bCs/>
      <w:i w:val="false"/>
      <w:color w:val="1F3763"/>
      <w:position w:val="0"/>
      <w:sz w:val="24"/>
      <w:szCs w:val="24"/>
      <w:vertAlign w:val="baseline"/>
    </w:rPr>
  </w:style>
  <w:style w:type="character" w:styleId="DefaultParagraphFont" w:default="1">
    <w:name w:val="Default Paragraph Font"/>
    <w:semiHidden/>
    <w:qFormat/>
    <w:rPr/>
  </w:style>
  <w:style w:type="character" w:styleId="Heading1Char" w:customStyle="1">
    <w:name w:val="Heading 1 Char"/>
    <w:basedOn w:val="DefaultParagraphFont"/>
    <w:link w:val="Heading1"/>
    <w:uiPriority w:val="9"/>
    <w:qFormat/>
    <w:rsid w:val="00506d7a"/>
    <w:rPr>
      <w:rFonts w:ascii="Calibri Light" w:hAnsi="Calibri Light" w:eastAsia="Times New Roman" w:cs="Times New Roman"/>
      <w:color w:val="2F5496"/>
      <w:sz w:val="32"/>
      <w:szCs w:val="32"/>
    </w:rPr>
  </w:style>
  <w:style w:type="character" w:styleId="Heading2Char" w:customStyle="1">
    <w:name w:val="Heading 2 Char"/>
    <w:basedOn w:val="DefaultParagraphFont"/>
    <w:link w:val="Heading2"/>
    <w:uiPriority w:val="9"/>
    <w:qFormat/>
    <w:rsid w:val="00506d7a"/>
    <w:rPr>
      <w:rFonts w:ascii="Calibri Light" w:hAnsi="Calibri Light" w:eastAsia="Times New Roman" w:cs="Times New Roman"/>
      <w:color w:val="2F5496"/>
      <w:sz w:val="26"/>
      <w:szCs w:val="26"/>
    </w:rPr>
  </w:style>
  <w:style w:type="character" w:styleId="Heading3Char" w:customStyle="1">
    <w:name w:val="Heading 3 Char"/>
    <w:basedOn w:val="DefaultParagraphFont"/>
    <w:link w:val="Heading3"/>
    <w:uiPriority w:val="9"/>
    <w:qFormat/>
    <w:rsid w:val="00506d7a"/>
    <w:rPr>
      <w:rFonts w:ascii="Calibri Light" w:hAnsi="Calibri Light" w:eastAsia="Times New Roman" w:cs="Times New Roman"/>
      <w:color w:val="1F3763"/>
      <w:sz w:val="24"/>
      <w:szCs w:val="24"/>
    </w:rPr>
  </w:style>
  <w:style w:type="character" w:styleId="Heading4Char" w:customStyle="1">
    <w:name w:val="Heading 4 Char"/>
    <w:basedOn w:val="DefaultParagraphFont"/>
    <w:link w:val="Heading4"/>
    <w:uiPriority w:val="9"/>
    <w:qFormat/>
    <w:rsid w:val="00506d7a"/>
    <w:rPr>
      <w:rFonts w:ascii="Calibri Light" w:hAnsi="Calibri Light" w:eastAsia="Times New Roman" w:cs="Times New Roman"/>
      <w:i/>
      <w:iCs/>
      <w:color w:val="2F5496"/>
    </w:rPr>
  </w:style>
  <w:style w:type="character" w:styleId="Heading5Char" w:customStyle="1">
    <w:name w:val="Heading 5 Char"/>
    <w:basedOn w:val="DefaultParagraphFont"/>
    <w:link w:val="Heading5"/>
    <w:uiPriority w:val="9"/>
    <w:qFormat/>
    <w:rsid w:val="00506d7a"/>
    <w:rPr>
      <w:rFonts w:ascii="Calibri Light" w:hAnsi="Calibri Light" w:eastAsia="Times New Roman" w:cs="Times New Roman"/>
      <w:color w:val="2F5496"/>
    </w:rPr>
  </w:style>
  <w:style w:type="character" w:styleId="Heading6Char" w:customStyle="1">
    <w:name w:val="Heading 6 Char"/>
    <w:basedOn w:val="DefaultParagraphFont"/>
    <w:link w:val="Heading6"/>
    <w:uiPriority w:val="9"/>
    <w:qFormat/>
    <w:rsid w:val="00506d7a"/>
    <w:rPr>
      <w:rFonts w:ascii="Calibri Light" w:hAnsi="Calibri Light" w:eastAsia="Times New Roman" w:cs="Times New Roman"/>
      <w:color w:val="1F3763"/>
    </w:rPr>
  </w:style>
  <w:style w:type="character" w:styleId="span" w:customStyle="1">
    <w:name w:val="span"/>
    <w:basedOn w:val="DefaultParagraphFont"/>
    <w:qFormat/>
    <w:rPr>
      <w:position w:val="0"/>
      <w:sz w:val="24"/>
      <w:szCs w:val="24"/>
      <w:vertAlign w:val="baseline"/>
    </w:rPr>
  </w:style>
  <w:style w:type="character" w:styleId="contactLt" w:customStyle="1">
    <w:name w:val="contactLt"/>
    <w:basedOn w:val="DefaultParagraphFont"/>
    <w:qFormat/>
    <w:rPr/>
  </w:style>
  <w:style w:type="character" w:styleId="contactRt" w:customStyle="1">
    <w:name w:val="contactRt"/>
    <w:basedOn w:val="DefaultParagraphFont"/>
    <w:qFormat/>
    <w:rPr/>
  </w:style>
  <w:style w:type="character" w:styleId="singlecolumnspanpaddedlinenth-child1" w:customStyle="1">
    <w:name w:val="singlecolumn_span_paddedline_nth-child(1)"/>
    <w:basedOn w:val="DefaultParagraphFont"/>
    <w:qFormat/>
    <w:rPr/>
  </w:style>
  <w:style w:type="character" w:styleId="spanjobtitle" w:customStyle="1">
    <w:name w:val="span_jobtitle"/>
    <w:basedOn w:val="span"/>
    <w:qFormat/>
    <w:rPr>
      <w:b/>
      <w:bCs/>
    </w:rPr>
  </w:style>
  <w:style w:type="character" w:styleId="spanhypenfont" w:customStyle="1">
    <w:name w:val="span_hypenfont"/>
    <w:basedOn w:val="span"/>
    <w:qFormat/>
    <w:rPr>
      <w:sz w:val="16"/>
      <w:szCs w:val="16"/>
    </w:rPr>
  </w:style>
  <w:style w:type="character" w:styleId="spancompanyname" w:customStyle="1">
    <w:name w:val="span_companyname"/>
    <w:basedOn w:val="span"/>
    <w:qFormat/>
    <w:rPr>
      <w:b/>
      <w:bCs/>
    </w:rPr>
  </w:style>
  <w:style w:type="character" w:styleId="spaneduDate" w:customStyle="1">
    <w:name w:val="span_eduDate"/>
    <w:basedOn w:val="span"/>
    <w:qFormat/>
    <w:rPr>
      <w:b/>
      <w:bCs/>
    </w:rPr>
  </w:style>
  <w:style w:type="character" w:styleId="spancompanynameeduc" w:customStyle="1">
    <w:name w:val="span_companyname_educ"/>
    <w:basedOn w:val="span"/>
    <w:qFormat/>
    <w:rPr>
      <w:b/>
      <w:bCs/>
    </w:rPr>
  </w:style>
  <w:style w:type="character" w:styleId="spandegree" w:customStyle="1">
    <w:name w:val="span_degree"/>
    <w:basedOn w:val="span"/>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divdocument" w:customStyle="1">
    <w:name w:val="div_document"/>
    <w:basedOn w:val="Normal"/>
    <w:qFormat/>
    <w:pPr>
      <w:spacing w:lineRule="atLeast" w:line="280"/>
    </w:pPr>
    <w:rPr/>
  </w:style>
  <w:style w:type="paragraph" w:styleId="divdocumentdivSECTIONNAME" w:customStyle="1">
    <w:name w:val="div_document_div_SECTION_NAME"/>
    <w:basedOn w:val="Normal"/>
    <w:qFormat/>
    <w:pPr/>
    <w:rPr/>
  </w:style>
  <w:style w:type="paragraph" w:styleId="divdocumentdivparagraph" w:customStyle="1">
    <w:name w:val="div_document_div_paragraph"/>
    <w:basedOn w:val="Normal"/>
    <w:qFormat/>
    <w:pPr/>
    <w:rPr/>
  </w:style>
  <w:style w:type="paragraph" w:styleId="divname" w:customStyle="1">
    <w:name w:val="div_name"/>
    <w:basedOn w:val="div"/>
    <w:qFormat/>
    <w:pPr>
      <w:spacing w:lineRule="atLeast" w:line="540"/>
    </w:pPr>
    <w:rPr>
      <w:b/>
      <w:bCs/>
      <w:color w:val="2C806E"/>
      <w:sz w:val="42"/>
      <w:szCs w:val="42"/>
    </w:rPr>
  </w:style>
  <w:style w:type="paragraph" w:styleId="div" w:customStyle="1">
    <w:name w:val="div"/>
    <w:basedOn w:val="Normal"/>
    <w:qFormat/>
    <w:pPr>
      <w:pBdr/>
      <w:textAlignment w:val="baseline"/>
    </w:pPr>
    <w:rPr>
      <w:position w:val="0"/>
      <w:sz w:val="24"/>
      <w:szCs w:val="24"/>
      <w:vertAlign w:val="baseline"/>
    </w:rPr>
  </w:style>
  <w:style w:type="paragraph" w:styleId="divdocumentdivSECTIONCNTC" w:customStyle="1">
    <w:name w:val="div_document_div_SECTION_CNTC"/>
    <w:basedOn w:val="Normal"/>
    <w:qFormat/>
    <w:pPr/>
    <w:rPr/>
  </w:style>
  <w:style w:type="paragraph" w:styleId="contactLtParagraph" w:customStyle="1">
    <w:name w:val="contactLt Paragraph"/>
    <w:basedOn w:val="Normal"/>
    <w:qFormat/>
    <w:pPr>
      <w:pBdr/>
    </w:pPr>
    <w:rPr/>
  </w:style>
  <w:style w:type="paragraph" w:styleId="divdocumentSECTIONCNTCsectionnotbtnlnk" w:customStyle="1">
    <w:name w:val="div_document_SECTION_CNTC + section_not(.btnlnk)"/>
    <w:basedOn w:val="Normal"/>
    <w:qFormat/>
    <w:pPr/>
    <w:rPr/>
  </w:style>
  <w:style w:type="paragraph" w:styleId="divdocumentdivheading" w:customStyle="1">
    <w:name w:val="div_document_div_heading"/>
    <w:basedOn w:val="Normal"/>
    <w:qFormat/>
    <w:pPr/>
    <w:rPr/>
  </w:style>
  <w:style w:type="paragraph" w:styleId="divdocumentdivsectiontitle" w:customStyle="1">
    <w:name w:val="div_document_div_sectiontitle"/>
    <w:basedOn w:val="Normal"/>
    <w:qFormat/>
    <w:pPr>
      <w:spacing w:lineRule="atLeast" w:line="320"/>
    </w:pPr>
    <w:rPr>
      <w:color w:val="2C806E"/>
      <w:sz w:val="26"/>
      <w:szCs w:val="26"/>
    </w:rPr>
  </w:style>
  <w:style w:type="paragraph" w:styleId="divdocumentsinglecolumn" w:customStyle="1">
    <w:name w:val="div_document_singlecolumn"/>
    <w:basedOn w:val="Normal"/>
    <w:qFormat/>
    <w:pPr/>
    <w:rPr/>
  </w:style>
  <w:style w:type="paragraph" w:styleId="p" w:customStyle="1">
    <w:name w:val="p"/>
    <w:basedOn w:val="Normal"/>
    <w:qFormat/>
    <w:pPr>
      <w:pBdr/>
      <w:textAlignment w:val="baseline"/>
    </w:pPr>
    <w:rPr>
      <w:position w:val="0"/>
      <w:sz w:val="24"/>
      <w:szCs w:val="24"/>
      <w:vertAlign w:val="baseline"/>
    </w:rPr>
  </w:style>
  <w:style w:type="paragraph" w:styleId="divdocumentsection" w:customStyle="1">
    <w:name w:val="div_document_section"/>
    <w:basedOn w:val="Normal"/>
    <w:qFormat/>
    <w:pPr/>
    <w:rPr/>
  </w:style>
  <w:style w:type="paragraph" w:styleId="ulli" w:customStyle="1">
    <w:name w:val="ul_li"/>
    <w:basedOn w:val="Normal"/>
    <w:qFormat/>
    <w:pPr>
      <w:pBdr/>
    </w:pPr>
    <w:rPr/>
  </w:style>
  <w:style w:type="paragraph" w:styleId="spanpaddedline" w:customStyle="1">
    <w:name w:val="span_paddedline"/>
    <w:basedOn w:val="spanParagraph"/>
    <w:qFormat/>
    <w:pPr/>
    <w:rPr/>
  </w:style>
  <w:style w:type="paragraph" w:styleId="spanParagraph" w:customStyle="1">
    <w:name w:val="span Paragraph"/>
    <w:basedOn w:val="Normal"/>
    <w:qFormat/>
    <w:pPr>
      <w:pBdr/>
      <w:textAlignment w:val="baseline"/>
    </w:pPr>
    <w:rPr>
      <w:position w:val="0"/>
      <w:sz w:val="24"/>
      <w:szCs w:val="24"/>
      <w:vertAlign w:val="baseline"/>
    </w:rPr>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customStyle="1" w:styleId="divaddress">
    <w:name w:val="div_address"/>
    <w:basedOn w:val="TableNormal"/>
  </w:style>
  <w:style w:type="table" w:customStyle="1" w:styleId="divdocumenttable">
    <w:name w:val="div_document_table"/>
    <w:basedOn w:val="Table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LibreOffice/25.8.6.2$Linux_X86_64 LibreOffice_project/a46b460d1686bb49c718d2ef5f88b83ff2dc4981</Application>
  <AppVersion>15.0000</AppVersion>
  <Pages>1</Pages>
  <Words>326</Words>
  <Characters>1827</Characters>
  <CharactersWithSpaces>2113</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2026-03-30T15:29:37Z</dcterms:modified>
  <cp:revision>1</cp:revision>
  <dc:subject/>
  <dc:title>Nicholas Olsen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800152ee-013b-4eb6-96b5-38b00842c2f6</vt:lpwstr>
  </property>
  <property fmtid="{D5CDD505-2E9C-101B-9397-08002B2CF9AE}" pid="3" name="x1ye=0">
    <vt:lpwstr>jFkAAB+LCAAAAAAABAAUmrViw0AQBT9IhZhKMYPFUidmtvDr43Rp7Nh3u+/NJGIZEiVYHocZFhUxhiYJjscYGIV5hKBJTgyZA/WWBo+2KbXLmsnG0rWG7KvKzEmM0sBrWxbA2AChcxBLxs0UhnaqN0FR9/T6FHLo+PWFrpX5bACVBkk4zYZfb+xD4xFDRJp2nxtYinfrxiJiYPi30T/EwgephCN6JIgLZ1Kf2fYmp4poqe8+CJl8RQYki3GmhHG</vt:lpwstr>
  </property>
  <property fmtid="{D5CDD505-2E9C-101B-9397-08002B2CF9AE}" pid="4" name="x1ye=1">
    <vt:lpwstr>Lckhp4uoAxFGNSyLqS/icMy7l5BQBor2sVgYcosbD8WPf4wu/lR3tgYTNQdMPuLDiMf+xHg8h5Vr/5E9Za2MSyMKdC2Qg9Y0ZhXiDdmqrmcMChmImlPE3tnomMrjmJOpSVDkr6Cv0lGx9vHmU319WDOf1QI0Cl2ASiNxXWiX3KNO51vkl4JY2Uh3kuTa32LaK9Z2XelSi8wFVA2kP+djI634Ks31jhAuLtwjB+0yI86rY5Da/5NW4K504GaOZO1</vt:lpwstr>
  </property>
  <property fmtid="{D5CDD505-2E9C-101B-9397-08002B2CF9AE}" pid="5" name="x1ye=10">
    <vt:lpwstr>cX4SZ1UTvmvAFS3aVOWxHOhrAuAFgvR5Rey4jow43XNGcOV2siUUeq8jG5qco9G/l0oQNH7TBI0GfaRNGM9datn8t3EvdlpM5HZIe2pLdBn8lV7W9S55+RybrJVIH6HA3HdrdiDxqSfIhsT1ajrn1wFmIlKOX3w7sAzg9PXBj3YTUmuDMVpn3Dq+V2gknL2ieY2HapFBG3LwIMo7HqH3kxp/C166SfKkkcDdRdqmR50nvJB1BkmXdIvt+2KUimY</vt:lpwstr>
  </property>
  <property fmtid="{D5CDD505-2E9C-101B-9397-08002B2CF9AE}" pid="6" name="x1ye=11">
    <vt:lpwstr>mp3vRDUBAXpBGc07IdFt/col9H4YBUgSxop9empdmtSEtYrhcxIaV4mBA7LuqF7MjRPIu/Aevx7hEXPMAdeiIOxYhm8466Z9xX0c7g5GLxxh7abV4PcRFFpAwgWQcksg2jEwkR98/hTcDOp/FayzblfKjyG+gg6McKUrhR6VByJtE4GvakS2yaXkC+gwBQ3Phn913K+tBOHgNXvZ5DfTEIMQjK+M01+lvfcSsZZS1zX49o+LKMlGRE6Tr47g+KE</vt:lpwstr>
  </property>
  <property fmtid="{D5CDD505-2E9C-101B-9397-08002B2CF9AE}" pid="7" name="x1ye=12">
    <vt:lpwstr>aMpKrhgxaEVQ74mnFv48ygwi3irr0Iu/y+2KjlhlQ3GFQ/ZUgI+cbLaPK9WJB9T4nqg9lg2KCqLJlnTalpuOB5nmRF/1d5f4yv2askMT7xk1a0/7hTIh72DRjRkcLy280mZ/JLkE6kf8cHsHQh5IfgxEnDf73UIkhzhmbUwYno5ueBH9lo+g3nVZdPoYfUvd81QA3jv95AmPV8M+38Q9I2B5HZmrf0wFFfRoBT/VamNTtWn7uM46gJG9PUGyQ73</vt:lpwstr>
  </property>
  <property fmtid="{D5CDD505-2E9C-101B-9397-08002B2CF9AE}" pid="8" name="x1ye=13">
    <vt:lpwstr>WvKk/yJ9WIXYig4T48AcSRg1wWTXGZBDgv8Hh+pvgtAtirdn6XuL1jRW4/UEpsC1nlXew2YcbQXsRU3xuV8HdL0n5DQD5NM7ctWungVkiviVQ6QyvBJH7apJzPl8pMU6NbBrwr0ryeaceigOzbSY8mzdtJBde4O+1U+yo6zBkL34Goxq+83DdLWieJY9V+G6bQf0dy6KvdiJlARF+t21Lf0Hjcc8jO9kMf+jXTLpvNh7ICr4HbQxCJPvNWnYfd0</vt:lpwstr>
  </property>
  <property fmtid="{D5CDD505-2E9C-101B-9397-08002B2CF9AE}" pid="9" name="x1ye=14">
    <vt:lpwstr>bgKM/jjHwzwK9LfnPIKlosfHZGD+geEFbxT/0eZf3R1ky0a9d0qLFRj/1B98v10F5fARAn982+srRGkT097jIloc8p3eHgsqMvdywRMCfbFyTtNvsP6AyWV9zoV4AnzBXqjzhYm+h/fCcAulysKW4CHe8zfo7fZr60b9Og8bzsimv8fCMMyB2Lu3x6x/FL/cSm2DWewD0glK3fV3yBOWlzYL33H6bYUOb39Od7ZrMxyXy9f6GM1KL0Heud/DmYw</vt:lpwstr>
  </property>
  <property fmtid="{D5CDD505-2E9C-101B-9397-08002B2CF9AE}" pid="10" name="x1ye=15">
    <vt:lpwstr>D4OdbmH9vVR0VSEEoGpORrc7OYNaY8TOLN14aXxT8qCRvIxA01t6+7euCGGi9qOvKTaHvdZCKA4SuI58g34QQMO4CmTZUrTwzxnCKGRd9u0R5Wcr3QV3ng0vZDQ4ZDG1d2s8TT1jZaXVs4fupEW+6JYwn3VdoTNg/u6b/bQB8x734w6DZLPgGds1wC4wbQKpw4wW6KKvNRVwoH+9MD0VKj2HWADStp7SFTSb6GdFT/U5DyVsKP7WKOOJa/4qYm9</vt:lpwstr>
  </property>
  <property fmtid="{D5CDD505-2E9C-101B-9397-08002B2CF9AE}" pid="11" name="x1ye=16">
    <vt:lpwstr>UhAnuC/wwSNBikwH5058ZX+H59f7BOYmE5A61vERg5pQo82KM42w9/AHVZHBQ+46XkF0zBK33g5EFz/TW7A0gLNZaRZev1V824lBK5PiLqEDjH3EtueiqsDfZioN4WrYaTzeXl9ovAR4wDy8+t1c/xILyP4t3GYeKuV64vWKxEHRAketpM3ShQJDzPUlWDzan9Tk6fb53tFz5dYvoG9e0GStRuF+UVpNh8mGRhWbk5F9QvG+E32BU3+WU33Jb1S</vt:lpwstr>
  </property>
  <property fmtid="{D5CDD505-2E9C-101B-9397-08002B2CF9AE}" pid="12" name="x1ye=17">
    <vt:lpwstr>53zk213yCfO8D84H+uGaJY9ekikBcvffV022ImDolePWXL5W17puPXD6ymCspjVP6iCNZI/3IPfrtM3T0wqY2KId7krpIqdxoQqbFNLxBLaxV1TtMglahWKkcP8BLcl9UoAQ19GUfYtNd885ACR2xJm3+bEl5R1yW5qgvFKcQn4u5Vq1bndukNdHzNpxv6KsgrMpg2rAPbmPd+GTMLB0SOryMxGhyG7beaZhulQhmrAsZMvoiYd96iQTlugG+RS</vt:lpwstr>
  </property>
  <property fmtid="{D5CDD505-2E9C-101B-9397-08002B2CF9AE}" pid="13" name="x1ye=18">
    <vt:lpwstr>lWVDnAYDHEvKqYjjD4+sKYtDLCj8IrdYJD2N/xRpbYl797ic+reUaB3OP67L3bn8NRluGYlsxOaTjwuJfMHRGrvTK25rtrezd/T3urq1knNYzWJaNaa1Dk9w5SrE+3RwjYBnZJmhDOou7sVD+/kztOn7BiyRANGvDQqDSpOrGpHt6X+ZUIQF39FIP9MVS2nH9RxrtYFPlFZ3TRulFac3IN2p3jaP6rkhl98nTywEPquhK5eQgm3o9PQuXgIp378</vt:lpwstr>
  </property>
  <property fmtid="{D5CDD505-2E9C-101B-9397-08002B2CF9AE}" pid="14" name="x1ye=19">
    <vt:lpwstr>agqYAxSGvTJ1V1qoXkHUg+dU21vOGctkqtYeBdg+4RsxNgAnlUDvv06Qol53kAy5irNNnuKGjqgzSB7bELZEgpAuz7lnCxcaST7dCd8mlyl8uzAb3/XRPBtn/2HytvYhc04tqGLmNnsRtgcqNtUHPfFSUdf2GJpYp2WGg52jr8i/SzPFO8XwWwarrnTGFhFN81JxyI9Vx7vz8qTrci/P+7fxKRZk7j6wqFzVaC8sM/ixRboakIF/eqlUX9RT+Ts</vt:lpwstr>
  </property>
  <property fmtid="{D5CDD505-2E9C-101B-9397-08002B2CF9AE}" pid="15" name="x1ye=2">
    <vt:lpwstr>jz16wgovHiliVYWf2m4iNCYwo7q7S6F2RxDX/mIiuFyvXRegPGvsa94nPVRZqnjW5mAQO5P0eN7GTd0t+smpiB+1RSafkElaR+9BkcVplodJg8TP1mPGxe916wfT1hAJ+/5DVWsomdOkYXUuDtdBC/C1S/YSU5zb5U7S4jz5y7o8c/xEQr27mpRgxJTUXfSLsnz2JkcMDuevv25AoIxm2l26lH7see6nESJBydZBYJBWWuek5G0YbcAa/T7Q7vE</vt:lpwstr>
  </property>
  <property fmtid="{D5CDD505-2E9C-101B-9397-08002B2CF9AE}" pid="16" name="x1ye=20">
    <vt:lpwstr>7hRATHWn7T/vcBQkqLwdsvBzIg4GoLeA0VkUdYJmgf1cnwpKqZUYG8QCk/nIQpcAfLDu9RF+kVB9VrgsSaeOf9KW8y0meCstWjarHqvQMgpmDdTgQALHXR2v5DM7C6zBTRcnp6+U2Xns8BEsGeAvhmb+I1HUkeZucAejR807iUSyhwmuBA+IF5J61MJQV5dka/NndZf7t8KOXxF9U3T+1/CKy2LuxBS5KgRlb5IaW8BC4hgR4Mw7un7V5MaHa1k</vt:lpwstr>
  </property>
  <property fmtid="{D5CDD505-2E9C-101B-9397-08002B2CF9AE}" pid="17" name="x1ye=21">
    <vt:lpwstr>0HE6UkyGKI8MHpVLdDh/VtVEQO9S27wi4DdfpF4bzgtr56CibvklPCIxWVfafMRtFhJ6KBIIsMCsDSa6pBP1yxE+V5WcPC//HvwkystfxXlUKjKnUeesTzp8KhEc0SCKhMqkhw1erSIybfssEQVScMbmvZDC+KKNnoxvWDp8c0uSS2RAhTzmfaUyi2+UNTsA0FYm8XYTjqy6ogum00sEZLcjN1ys5MMOECbCiHBwixH4gU7JpiX9Itndl6KVlsl</vt:lpwstr>
  </property>
  <property fmtid="{D5CDD505-2E9C-101B-9397-08002B2CF9AE}" pid="18" name="x1ye=22">
    <vt:lpwstr>GvkCNHOzPEE1veyCC0b7Q1qiAWJRjmmPBk38VAEmqQ5wKTvYja43DuSRN5PYwj/OxuAxKYaHOT6fAXyv9/NnDTabRt/FfAZN/6sE+C6xfYSvgo/WdLpUgpfDI3Ol0zGIMFur39NK3wSfNSq7wOpNkJNleaMkVr4xKyzau8RUz89w7U+Nuq2ykXsUUt0Jpk98IxF81d02w0Fm1Ufc/oK7zqdfBDx2WLntnf3JAMtufdwS4LMjA27ANd31u8wK7k8</vt:lpwstr>
  </property>
  <property fmtid="{D5CDD505-2E9C-101B-9397-08002B2CF9AE}" pid="19" name="x1ye=23">
    <vt:lpwstr>l5P4lpOBlTVPyZGQCePvstUC6OMDC2ffpZPC3DU0UstMDbWQS4JXGY/PTsrYGgyHadC4PGciquSVbMrC5o5DKGPHUxZNfM+orBDyQF0oTFzOODbpwjsDJJVsSx+7DrinZVPLr+vYeN1HiJF+Tg+8anWyaWJmrw2GXCpVfU9p+9YpD8V9kTTuqBQIKWnREYO7lCLwXKZ/ppkryK3ZOERc/2y8K4h09xyFaIeUZhYg4FblYZ990SdtHSXBPCV5hNM</vt:lpwstr>
  </property>
  <property fmtid="{D5CDD505-2E9C-101B-9397-08002B2CF9AE}" pid="20" name="x1ye=24">
    <vt:lpwstr>87eZbDh2gUy4stMoVuCssazNXoL+maUtyL/+IcFUpXBh7SUjIq66ZRUVB670x0+rzP4EDm0HWBNRHqHVX9r4T2AeRMStV3e/7L4QrBjiRDRSzZQlLUrivMjK7cTH90iEUoltKG5ofk53wz4z9ftzWmCZv1qYcYxEICZ0FB9J46oMRHbaHO4Q9H5E6KU3nYFaDKcOZehAmvQ6Duo7WN9bEBLltngGs4xX1ZH3gmx4iKgibAZDJW94ivjMdMklbVH</vt:lpwstr>
  </property>
  <property fmtid="{D5CDD505-2E9C-101B-9397-08002B2CF9AE}" pid="21" name="x1ye=25">
    <vt:lpwstr>8/v2lEmjIXxMnBanKGy8foJqRkHy4wWt5dbbeYsoLvwd7zhhQUJud0vxviXkQnxCahkcmB/rnnYHwst5KT/2q0fWLdYmPhjd0ZdvfWWFSYitsffqS6ELOEbBpK/PiHPhlkt/iPu2X5lLgI/A4GjThkrVkRBM4hnPes/uyZU4lwTPFchEbMZgk97ie0k9zQxsRa0WmkG05PNJHlMgX9oNj3NGRyMxyxQn7+Gfutsk5R9tJhwWKyw+NnSG3kAAiri</vt:lpwstr>
  </property>
  <property fmtid="{D5CDD505-2E9C-101B-9397-08002B2CF9AE}" pid="22" name="x1ye=26">
    <vt:lpwstr>TG7Oj6uGDHq1C0dRbd6z7E35fFuW8yZ0ZEd4ejbkGk236L43D7sRKWj6EvhA8/EVtOT3PNy6eopZ7IcwGhfHPKbmZzdvHTlBMFDKSOrww2fV9Cpq4FDv91zScRP1IEnZoXiaglfDwIQbVXRcVlUfL3rCK8RodM13OAwpRVCp8mPpRMyVTYJo+gtRiOT7pn2i2OxCFPxUXosdJkn7kr8llAEMCqbQnyNrwXVXeDSMISEGaDbmZaBwmetddit2VME</vt:lpwstr>
  </property>
  <property fmtid="{D5CDD505-2E9C-101B-9397-08002B2CF9AE}" pid="23" name="x1ye=27">
    <vt:lpwstr>7flvflmaOnjiw13EWVe4iVAGb0H1vKW5/aCr1FEqN1H1+xfIkiXABWqD//Rq/y8jzuK7lrtIOLTR80uWTk1uTEh12IaBAUc+XFk1s4qZ7uBTSewd2z5Vs8qVvypCf1oDaADxS02fpVOqF4xgUlm1l2hmquJ5y9Xt1JB+Bgtw3x8R4Kq2NyyxBoLuXCibpGKGnT3/Tr62tKMFtORcnY4M8pXPO10j3ajgSejk0XUuIpT0QTOINqj7zyZ8nWRuMWc</vt:lpwstr>
  </property>
  <property fmtid="{D5CDD505-2E9C-101B-9397-08002B2CF9AE}" pid="24" name="x1ye=28">
    <vt:lpwstr>AWi+n4oHXuYKMEtsoqLkzRZGOQsZDpmXokSXV0KaxMP8bsxJLy66rw5NXfGnz9ilh7xbTJn04u6izvhf/JQkGhnyQZqFBlkMnCglOgkBg3OcdcPKr/I69zd//m/8FmL2p9PXkHn+7EKIqnYitF9EGj43EHg0kN8lWMt1x7TAM0B6L+o3YRSxo8UaO/wUNQy5i6RIt9Aa2aZBjQ+P/LB+jL8tjIfturs2v+lfN2Vou6/2K6qy5yQWO9SXptlZPmB</vt:lpwstr>
  </property>
  <property fmtid="{D5CDD505-2E9C-101B-9397-08002B2CF9AE}" pid="25" name="x1ye=29">
    <vt:lpwstr>nUJtDD1Ds8W+wjXuimsBJycuTZM3e8DVr801DPZFCinoKB+p+k4ztXW76BkRWGijfFnq51A/FSjZKS5DaW5oS/RpTbvfpd7+bD+OycRld/GzJIKSEWJh+9RDthnLWOEa/hPhHVQFyh8p4EWpw1yagZFYvmzEi/c5UScbPhiVTnnCpPbVNrH6+Hc4UYRpySh76Af/6c7z4OyQLyZ72CocYlTidR5C1NB6blRKW7JqzjpGfyknxftRs2Uzeu5aahR</vt:lpwstr>
  </property>
  <property fmtid="{D5CDD505-2E9C-101B-9397-08002B2CF9AE}" pid="26" name="x1ye=3">
    <vt:lpwstr>PUWtfaBZIiEBXJjmTlXreRu0yfMSjjdYhSD1JRMUIvCytqswfCq+YwgrMjdEytHL6gvlBrvWIOvCup6ydyj2hgYGg547Ee8AfPzUSv6jb05+3Qvx0Bz+oVZR1SK0JrhxBr06DNHtvXV1deQz83+vOZXJ5fCcvUwFDTCD8eCTsUkW5SiIaD9XCZJq6XhsyorjeUdLTEps8ZoNmwix7qoOUR8+UJN1dEdHrT0lGU0YtoxHq9+YmgT58UkuxW6LUjd</vt:lpwstr>
  </property>
  <property fmtid="{D5CDD505-2E9C-101B-9397-08002B2CF9AE}" pid="27" name="x1ye=30">
    <vt:lpwstr>Xa5wQsupZQejhQgto+OTyvNWuPNV644I6WNBmRnvhNTNul6DA8DgUo5iHQkc2L+KZCqWNwh46/gzY8vH6M2tJ9KXAO8oQEVFPsonmmXs1RV4xBp85mP5m6/vhQo81pTWv9WXo1vdPsTbDbB+tRLi3aFUIe1+cu7ynWQACdL+NiwALDQGDbPr6pKpVMKD/zeuIFJMnQ7g3ebUyaRISMuT0W3R6pheakmGWNSuzFDfdIoMw060bRK0+KHuy4xMW9V</vt:lpwstr>
  </property>
  <property fmtid="{D5CDD505-2E9C-101B-9397-08002B2CF9AE}" pid="28" name="x1ye=31">
    <vt:lpwstr>K6pS0/TcfbBNzyBhCqcL7uPgGF6Q7FfbPxyS2Re193iiRKYQOHtgD/aWs+136sm4fEro6xmVZYvHyUdiqrGs19uLuAfEaRM+0C6w2N48NiJKNqjc7feUyWfo4SJe8zVHQUGy/+6IsKqdgOH63ggOpn8TuC2aMEGk74cmE+8N4eZyWNIUpb6yK9jVivhKj8TAyOYX5oMhiibFsBpcqmuMmpJeL7Boe4qtLbigJ7tAqWrjCPoZX48213pYuMAham+</vt:lpwstr>
  </property>
  <property fmtid="{D5CDD505-2E9C-101B-9397-08002B2CF9AE}" pid="29" name="x1ye=32">
    <vt:lpwstr>8143tUGqMHNJQ8TNxMdtKrVAJ3lcn2RdRsn8cotfU/RR+Xug1hDkYp8rtND1MqZ0e1HUs/KPKXVOwHND3jZLuGmijvqTZ9GOq1MBfpAf4SXB7SvCJfJjaTFcQhFEdHM9u33AC2uOhTw82DGDHobs6hl5KPwnMZjy87egj+59Xtn8+F2iWx+H4f5IG7/rBX+ZcfQes/adndoWoJadK8rqVeK/xLhrrzFe28K1FPipyFdORhOTa+mBLG/JyHWui7M</vt:lpwstr>
  </property>
  <property fmtid="{D5CDD505-2E9C-101B-9397-08002B2CF9AE}" pid="30" name="x1ye=33">
    <vt:lpwstr>UuHPBlrEKUz+a4u/zg2Su6mazw44xYYKXkvl3znZc67jsMXlAALHhUFr4WEcce8gJu2awYguIV0FLYDPh40oqYyczMQZCx1Aa7vDOA4+aSuiAzNCd1QXZQggtjqJKPXe9bCHabHvICauYQWVbkcoIXw+z5Jv1mb0imQlOubO/lG9WAsZTrpm7GCNvUWgVdMgb+IvxbwdISPOi4zg4ZE9H4ZxaX2AVJdCxeFDVc3+78JS4iVCY8kaSFq/Swq+y81</vt:lpwstr>
  </property>
  <property fmtid="{D5CDD505-2E9C-101B-9397-08002B2CF9AE}" pid="31" name="x1ye=34">
    <vt:lpwstr>v6CednTc13lvXQokW2OagSfmzfbIIwEyJJ6jkY0z8CS33AQtQGpeJdKTtnU39JAnyl0+vPSK6XJDfzoI3q3TnisG8ohFxDcoiyF40+Dwumum+dlmiRN1CDAyNIMCuW+WL0EQlxqAfGjtyYvISB3y8jokYR7UARQYkYRUnViO1MQ11gtOEP7+N1iy7jxW1AH/oeTNsD3QkXmJUaJz+2URCYJFTpJCI1U1QIeRAF03eXHQ5fbQHF90lfrtG0yOZV/</vt:lpwstr>
  </property>
  <property fmtid="{D5CDD505-2E9C-101B-9397-08002B2CF9AE}" pid="32" name="x1ye=35">
    <vt:lpwstr>xCVdxMQkxusN0wuXAuQAxDwz47mU4MQG1RQzkt5HfEk+woNS6t+F+pN3K+U+6kGj8Hxeea0gbGFSgWF3j188rWE7wU3thvw5+mMIZFU4O2FXO5TJxAATaxG6nOJPKyiKrZ3dofjsO1vYjutbtFeAMlU8ai6dOsI3kp33TjNPnwnYf7uBNmyz8GAwTN/pC+lSd2mH+KK8+CxTVtQBVtvX8cZ9usZVIwvPdcvob5E9K1+jLPlBBmabmgqMwndnshY</vt:lpwstr>
  </property>
  <property fmtid="{D5CDD505-2E9C-101B-9397-08002B2CF9AE}" pid="33" name="x1ye=36">
    <vt:lpwstr>2LL6peIBh2C1KTGJPYg7P+36UQZDnZzOFxLqQYfAcoI8ejwXFrrIYZ+gwMJjsnCstGsyiyJDOnpwMqK1AJ9KYNsk//5sewe8AY9pqwhMHP8ivAET6AAl6Dw99Ea/8DF+3zl3qJ+SSg8z+OSo4W9aoL6gq1h2T4zk6iAfDpvRpaSiEon2SUYon1Mq7xZgQnoq1KDZP59jLr1O/sHR10lEgwECkcoWOqh0+NpSDp4gvdajQwYGxOiMaWwydDoo3jr</vt:lpwstr>
  </property>
  <property fmtid="{D5CDD505-2E9C-101B-9397-08002B2CF9AE}" pid="34" name="x1ye=37">
    <vt:lpwstr>uDKNd3o0TWFo5CVBwL9e194fujJaDdNl6/jV1tO0bzegt+ouVUonas3W4o/Z8Ril3+SSR9HtZUd9R6tf74Kt0LOJaxCHqb5+aQArcrYbmYiFWwd5FqPI0igVJbgzRodLAti2atB8Cf5TPrqttYr0/jOA2ltpG4fTsEH36DHM+uSVOplUKPdT6rxOkVh0yel/W9kEZQjiKpGSACPChcgbxQZ9Xn3QlzG8j8gM5JGij79c0lbAX5XT8M7yX3LnsJw</vt:lpwstr>
  </property>
  <property fmtid="{D5CDD505-2E9C-101B-9397-08002B2CF9AE}" pid="35" name="x1ye=38">
    <vt:lpwstr>z8+YH1X08zSTUrY1jfyrc3VSGjkwcr6QPbEk1Ks+9GfJzfQVMXrDMPPSSjmppEGMt0Yn6DgDYf+cfWPY+DaBBoH3zCIGIjo63YmYIgv52f//ymkNFtk0Dzw2HQ52oUeK6FT4zDbOh+dvC3TBlxZMcsEjnToGGh+OrJSKyObWuwxjaciF80wBRR/Nnxi7heA1WjhOnJIVKB7Kn1wTF08iuqxeuS7baeWvDUJPqAUuuMIwEwagImL6jyLASupPtZw</vt:lpwstr>
  </property>
  <property fmtid="{D5CDD505-2E9C-101B-9397-08002B2CF9AE}" pid="36" name="x1ye=39">
    <vt:lpwstr>rvBLhb8/E5IUIgGrg2+bMblsKrvABKO+QDPTwbdyEVBq0tnpBUfTrFF5s7n6myaScmqKwVqHCK5jkjaX3OKsROHXgnKZEGBgH4NjP/xaqQwXjcXSfWtssI/R12KS634nEvzkmlCA/pk/kJcCWm6nRK8ao9lVCqaTpV3JBRBgNicEX2KTD7URP6Shs8KKnHZUN4k5xig2XPrGNEdRE4/kNyyqw0ZFWG1sopIQq0GnYkEktfuquBo8KZtriRyMgAX</vt:lpwstr>
  </property>
  <property fmtid="{D5CDD505-2E9C-101B-9397-08002B2CF9AE}" pid="37" name="x1ye=4">
    <vt:lpwstr>FaGxM7KHJipiudveRvgOhkYEOngrw15QsTz6bnJayWE+b+QmZrH3x7P8mMLimCtcE1tGF27r5/QxmJjCZ0MP+ExWl+K+zig+WJEESAowW2yCSvrdrwNZSPNhlTukq8SwO++em1vhWGLpBuZp2XHB6HlE7BgxY8jTrDaB6q4urlbcLAteU9PbWS8JN0Z3Qtz3Ng2aNUclhQts2wYCIzTlSiez0K8/PYH5fKMaKVMYOOb6NsCNVkLQM13YE3dbNRG</vt:lpwstr>
  </property>
  <property fmtid="{D5CDD505-2E9C-101B-9397-08002B2CF9AE}" pid="38" name="x1ye=40">
    <vt:lpwstr>lQp/flS0A0r9/K7Xy1YUjMzILszte6M+mhLUd1V7DhTesWhh2ZYqjFb5pYxh/ttKk6OY2UuhSXupIsmU79la+ZmtmhWWRPI7YIDGeg23xmD2kll2I1UDwAOLGKfqZ8I2Rfsjor9yQ7ehodNW3W6Fm9oCdTuwJvbWYT1u3DjLftGVpUdJLQW+BMDa2KZ7vHWTF6KGQjNSJYtozqZGlzIzLR0GILiV3b5vX+Q9H9q1vaUmFyomwSz0fXsXjxk9dkm</vt:lpwstr>
  </property>
  <property fmtid="{D5CDD505-2E9C-101B-9397-08002B2CF9AE}" pid="39" name="x1ye=41">
    <vt:lpwstr>sps1dkvXunrHczQ0Q7jTSRzu5B4t7Uln4DRjlWEXoSA7jprMMc8C0hPyxE5lw11o8hX62+J6bVzoUXuThWtiNPw5YfUy5t8vI/N8hQCyURl5T/Mxm8bxGikH9d9JyJgCYxRd7nV9ZFfjp11NZvHhw1jsPf7ck1CxzjgM6vWMv+rsO8igpUlUolRk1AIx9ui4m/blnBUeyVzld7ot6YpIIcCYzM5JCcFV289bXWhSxq/lqew9rGRj8XMfBimyEe/</vt:lpwstr>
  </property>
  <property fmtid="{D5CDD505-2E9C-101B-9397-08002B2CF9AE}" pid="40" name="x1ye=42">
    <vt:lpwstr>DprHEBu2EyUKnEK31wn7X+Ubgj2T9RoxN8BNzZIyRkJG4XF9lpxCDblFcEXYOoHw6ZK7efcAe/6C/2FxD33hxXHfE7qXDxvBhs/WYjz+FtWo/nXvswhte4I7Ua3VaAMobhesjyqSoYq6+h4BmjU5mJ1jIHW8ySYtG927NcS0mg95ySLoNHtd08k8O0v7RxfEmmevm4NZdlGQKuCZ8jqhv/+7saBiX9fFUW8gu5axCZ62JLaEIiIIgiD+2CsHnWr</vt:lpwstr>
  </property>
  <property fmtid="{D5CDD505-2E9C-101B-9397-08002B2CF9AE}" pid="41" name="x1ye=43">
    <vt:lpwstr>qxnnEp205ZIv5Ro5jYEixS55bxGY8t++Fs0DomIs96PopCPf1MADBGf9szaD3Tekk9llmck+ATEp1cgLZd2Otb3BVxffmK5VTiTgDqxNA6jOXzKGJefpBwS05sc8d01WumGe9Jam0FPZPvE3krRSPdZSpC6uOub/RrOm3GgTd+AhbwNEjXx47BRLZD9tsDf2PdUrPPx96saGwrdwIb/PqaZpdlaSdMvm1DZyyYnG8tNFfOpRWGPWk0ciIaw2fM1</vt:lpwstr>
  </property>
  <property fmtid="{D5CDD505-2E9C-101B-9397-08002B2CF9AE}" pid="42" name="x1ye=44">
    <vt:lpwstr>NHR0vwZKyjP93kTSOOW6GkTqN81XqlRyaarLredL4c770zN8hy3DQsDvpamF9ooLF/w+xaI9a/aQqGLUrDp+PB0TqHvjdEmj8aiWDnl+4UTjEeXxvchPnMlfYbqQFu00mKNqMq5xzIn3OAAASb+sHH4X6a+53ghTOZP8hdgqzIxY8tstc0UDXD4YGfWp34KQCXhhjev7hCJ8aGnOlMByTfI2KN0EBCRrGKgQ6PKFHTJCfDK0bFub4bU1+dFxSvt</vt:lpwstr>
  </property>
  <property fmtid="{D5CDD505-2E9C-101B-9397-08002B2CF9AE}" pid="43" name="x1ye=45">
    <vt:lpwstr>Oby+1w/3hkmKPDKx+r4MQHJ5u2Q+7hy0U6d3OgQT6mv7OYHgnQAXDinmHFHkwAm8g32fa853ddDFE6LEXEKk/feOzf/AafB059J5TcBKZMzkTTizydBusz2NWAuo6V05TAOLD67imFBIPfmQB4L0ZnDnlk9iMJKeUIBJQomuUlnHrNlWkUyDKu4f8sL26yGvP7aRklMFfb36iao3RX22bX7O4Xh6e/O56rhLvnuCUR1h4IRgQHTS/trXrNyN9GB</vt:lpwstr>
  </property>
  <property fmtid="{D5CDD505-2E9C-101B-9397-08002B2CF9AE}" pid="44" name="x1ye=46">
    <vt:lpwstr>h2OoYWcZgmGSwhTG6pMcEtrEKvGFWO2cE5FsKUfRHdP1K0cY8VrUzpHk17ZUdmnkYI98qFjAOdwZXmsSiCo23QQiJfwyaNKHjd6h1dGwvDt4PydaKyiWFR4dAV0ycr9ZtaxicF3cKAaVzc7NGSjkHc7r/j14Gp8cQW6XbNRQuaqmp5ks/QNjlLLECcDTaqUtgQgWdjJ3EZ3KE+7h56DHug0k5XyUGu8O/77XL7jmMkBiwmYdjN5iRsn35FV11w4</vt:lpwstr>
  </property>
  <property fmtid="{D5CDD505-2E9C-101B-9397-08002B2CF9AE}" pid="45" name="x1ye=47">
    <vt:lpwstr>x9+i8MUT45zpFs6Rlh9x18dZpq+n3ycxiJPfu3d8fWuK/WoqUL7Pbb4gfIvyi5UYu7Yh97NpHjaGgUD2zC4z8QV9jPIQi2FokSjNgRToWQ+Y5u0mwr0evKDyZyWGWlgvssY27jv12EAJGoXN2wpxz6RZtyl+AO1MwkvHhGz+nmqsZ8mtQdkb6j1mn4/PYY91DMx2Sp4jkEeHYGau/6N+7IjqkeQXGy66agsIwlyFtzVrqT3wH0EGWLIMDv1VW1U</vt:lpwstr>
  </property>
  <property fmtid="{D5CDD505-2E9C-101B-9397-08002B2CF9AE}" pid="46" name="x1ye=48">
    <vt:lpwstr>jSK5o2ZJqvHdiGVhFdELdazf6/Wgo3kuCPliYcbdyC3PO/xorT0poxTdCIa9K1B9vjnAOX61gu76DCYT5dGrr1yfJXroR4xVMmz7QSp7LQo94sRvAd8KRSDYGWq1CU0RjDxBUqGjYS/dsrdLwuWr5P9pp566YT+D01p5aWmHfTW5RdKKW89V2rv2pV+zIhg4E6WGfjMbvT6yr6nDmEisgRLMW5dit+ic/2WK7LF6D6/FJXg6IPn2RtFHv6v6LvI</vt:lpwstr>
  </property>
  <property fmtid="{D5CDD505-2E9C-101B-9397-08002B2CF9AE}" pid="47" name="x1ye=49">
    <vt:lpwstr>LCVsXkAVmPmRrzAfPQBhoX10BDrWI2iF4iqvX60Eq231yc90wJWJ68gITrCFm+AMIo1N0kVJ5a7RweEIoZshAHEZpcIr//yTPar9PaF0/pdIFaipk3E/mKFpq29uEzWUl5UxCYVcHgnj4OkJMsc1zBCZbxu3YIjsZ5i6te0lnuJQSv0ROkPcI50rjgeOdgszF90wi7Kdeoz7JaXwLQ3dmfMEqcO6m/FsKQVNohRHEofvGB8DGD4ypizP/IipiPT</vt:lpwstr>
  </property>
  <property fmtid="{D5CDD505-2E9C-101B-9397-08002B2CF9AE}" pid="48" name="x1ye=5">
    <vt:lpwstr>zWU00qaaRWSW0GAKMKoUrvwCCYebdMzEtjLrvXp9lCxPCacSGJX9e0mVZ2LYlSYy0IU6YJXnNrGmFsPj4DLALFoTxAvAUg1Ik1a0n0u/L9haou/A0pcrwTmodUHG+naV7oDHfp4mzqwWoVmuOPSjDHd4en6OPu+L1aTckbnICkB19zvahH4nxqWymoZkFuk3gS0YiclJIjYhibqW9AuXPJRVmJrZ8NJR62f4SA4ahmE41aOfjBAkAXf2+2Cjixu</vt:lpwstr>
  </property>
  <property fmtid="{D5CDD505-2E9C-101B-9397-08002B2CF9AE}" pid="49" name="x1ye=50">
    <vt:lpwstr>IoaSEzuu96ErMdtAqIkL89n2XCApRelBeAtuNuqsRjn6T6J9R3DVHeic19Jv/eObhX/k7xJSXKj9MsWcJGXVaSt0V+2AXlfIGOxfduVqrpySNH6cX4UX2LtRP/KAyrngrz22v6hIKvbCgBOMF4Q5OrPQdiYnWFOaFGRtokC79lGVvquTuKJUEbIjf4ew60V/2mVdfMwYj4URzHFv5kZTyzWuVlGS+RBnGVmjQbq4rRzrKpzS9kPH2cqXyR05/g0</vt:lpwstr>
  </property>
  <property fmtid="{D5CDD505-2E9C-101B-9397-08002B2CF9AE}" pid="50" name="x1ye=51">
    <vt:lpwstr>pmgca1vMvcVf+NbJg0GjSCaLvrsLM81Uljz1abyl2jLJ2+GVjPHO/pR4WudrsvzccFUB9x91dObLdbdGgPznd9tAX1xas1n9wPcxJ3nqBbj3XhkxrOrppXYYpxkrSLXyA4M9RPDMmUJgly2Y9IPi6vFNHveVUOT60WnsCpT2GR65twTngVPzljIjAQ6LAL5FeMqylBuFGDHtWta31t3lSZcM93yaWJemFfRnfJfXqVl002PLgDBwA/u8KdDtSY/</vt:lpwstr>
  </property>
  <property fmtid="{D5CDD505-2E9C-101B-9397-08002B2CF9AE}" pid="51" name="x1ye=52">
    <vt:lpwstr>bhS+9YcllbrUDnQDsqCZYDIOP+b5ZMZP73rBj+TShXsZao5OsG0BeJUF0+kNbUqQXALivXrb+gy49LYfYCIs2PglwI2CTw643NpJJqSC79ZpDim0HvuJEGkMAIOz/x9HTD/ExPfircrP5YZsd2tpQ2WvwveUVysFdxPFD+SRlZd+tHymLdtHOP/jHA/iSpYrfs7ehufsQJZDIxc+ZhE9GCc/YAwruW1sPgeghbAu8OHwyyBKEhdPUyjg1+6US8k</vt:lpwstr>
  </property>
  <property fmtid="{D5CDD505-2E9C-101B-9397-08002B2CF9AE}" pid="52" name="x1ye=53">
    <vt:lpwstr>5dck/0MxJQou1r5JwYxxJz1gbjFoNn/SD9/OPwsp7zT3dFb/PNghwm0H6nRrx5QO6ll+2CLpGy4NcMM8hKkQUc67U75cp1Cj2oDiYzO4RYnWcVXwWhbrzGgr7VigrJFYS14Iqkt4j0DB3sJdYeU8pJ1FkdittV7XDwPckP9+f7W1kLkXL02mB9RjwqFE8YN2qizgYgk+AVGCPZH524sLSeMrmD/y2sz9/ANMhhokmk1+H/3QZGbQj3HVozJjAcU</vt:lpwstr>
  </property>
  <property fmtid="{D5CDD505-2E9C-101B-9397-08002B2CF9AE}" pid="53" name="x1ye=54">
    <vt:lpwstr>5CI1dN8ysEPCcqOMoY+MTtmq0BGcl9aQNnYAoDm8bOVVcvzSIf4zyHoDddy3I2sqgUhUSstL0vHIhbIgn8lbBQu801bfFIVQJME13PrBkmLvKhM0roKXsxvi2fEsS6L7mYU4d0wSUkRC0zT8BHfF4UtOxO5MxGW66UCUn+qPYcAN8VGorAT+orcTMXF2TynpGr5v6puGBYpgFgqjtopITcGKemvV9Qx/CxMkegBqamqNPD8sfF6Ihfc/gseeJXd</vt:lpwstr>
  </property>
  <property fmtid="{D5CDD505-2E9C-101B-9397-08002B2CF9AE}" pid="54" name="x1ye=55">
    <vt:lpwstr>5EAqd2cNO79vcxTbg1z/KbyM4HFXC+TzDZwonOs3s25ZkmJiTO+MJvfEm8BZeah5sZ8jQ136CuQEgHWZc+TW6tWL/feo/ypIdLQXZC1IVI37MyDuh2foHLkof1YGLy2a6b61lu/GhjZzCb+5o50z8tCU5xs0JrJdR6SzirtQoOWB12tJEhIgt8Pefxq8jhoUXp1dJ5jWncjjVG01F8CS/Fw6WSt/T1LqowVxf5Ci6NfY6QT5zHOl/Ah8854H48Y</vt:lpwstr>
  </property>
  <property fmtid="{D5CDD505-2E9C-101B-9397-08002B2CF9AE}" pid="55" name="x1ye=56">
    <vt:lpwstr>J9k/Xv/cjRpsdQcGtcaE/DtTPdRkpDIXmV/SemDK+jprX+eAVkdUQePJLk1s9SVehXc78opHH1klbDDQspMGdsSj5TOw7BbaqgTTp3agKyvkNABO9fy7Z5DzqHzpemx6atBrxbHgt2lAX2ic2Adk6bNjzvDvFdb4ixsqLcKQUAgwOT4E1icO17GVFia2DIz6pgSOwD7N5adVj0OPe3DhTCbJ4Uy0M+LWlS8P5I4CNfbBWQoG9h0WNY6/kTN4wFi</vt:lpwstr>
  </property>
  <property fmtid="{D5CDD505-2E9C-101B-9397-08002B2CF9AE}" pid="56" name="x1ye=57">
    <vt:lpwstr>uzvn5vIJ0sWD+TVqbLbjQNFNUE+lYv4K023didh5m0r67n2C5AfaUfH1Vp9lCJHbhZLfaR6cp2DluGAkOHyfAa7ZJMxbhFQNZ9K37rcHY2R12fjiYJw21BlLM0N62e8nllhRzYiKahaunRH6T6xi+h8PBK6yE17bHPAfnIRBdBCMR3y/cpo1ekrOBshFplXQf0mCwFTqNVgQLZOrHeth2bJFkvZktHdIVSW6lxR1r209o+c2rAxCQP0ELWueoG4</vt:lpwstr>
  </property>
  <property fmtid="{D5CDD505-2E9C-101B-9397-08002B2CF9AE}" pid="57" name="x1ye=58">
    <vt:lpwstr>tLaGNfiAY1h6P6zNc/Cwdxz4b4B+MjoS21gavAhE6VaKtkQqXYW+80dbhsvS1vZY+QuiReuajsYE/wHu5wFyfk52VELL856E5RPfQ8v/6on103TIusZD8ZQybwxXP2R/Rn3iM1iIfT61GMfvSuZQG2OJjfG6KZkID1RA4ttdHWOlwsEnyDy7qw7niExHd4gXBV2nZI+0GGBvqNscHhB3PyYdap7ODOz1cnbWAp39Gu5fVh91bS019s6UlSfyAmi</vt:lpwstr>
  </property>
  <property fmtid="{D5CDD505-2E9C-101B-9397-08002B2CF9AE}" pid="58" name="x1ye=59">
    <vt:lpwstr>bPORHWxLM2ZmfrmXIU6PFVg2gYaFIXM8pKqey36dDy6XK76QFXyXnEdLkE81gRm2NDNCiooNJNNSztsSyh/I6g01JMRy8uW1LYafGbo1Y1XwKrwrAs+11jPT+Pta8BxQy6KS2ATM+RR5cZa0rUzCgCdiWDKo1XC/5NzLNK6u93uiJOfng7V5vnhIRY6KepJClSKvwT3io1CoajiPw30Ay6cLPfbGVvyoRu07995V2t9xhGk8TzufWTFFAeFsq56</vt:lpwstr>
  </property>
  <property fmtid="{D5CDD505-2E9C-101B-9397-08002B2CF9AE}" pid="59" name="x1ye=6">
    <vt:lpwstr>5ErRlTCEiMaXJsN9bS6nB2Lzt31CWAc2h9As0Nye90R72q5V0dXa4oFWt06LUqDNP75YU6lEupfiub0C7BN+G1OI1QyiLLo0Gtil/+2VVv7vl9dUrZQj/X87BguZhs0VydtfEqM86TOyUbS802gpkdJyGqW9Vnus1+o76rbPhTr450Eic0IO0pe5e4MW+QiBEGLGlQyPfsQyCrE6Kbk8uRrNeSNcIowBc04c3IG5I37WeAOTBo8htrk+KgWQDyy</vt:lpwstr>
  </property>
  <property fmtid="{D5CDD505-2E9C-101B-9397-08002B2CF9AE}" pid="60" name="x1ye=60">
    <vt:lpwstr>tVKu59APOalb+rwO20FIhQuHpPzYACnThbtW73ubPzS3nkChOMZzkJb2KMT+wPa66XSZsjhrsCyprbHsyfBv8p52HqFxjhHDFXPDv0e1+jT1Z8Dm1agzMxyU8bGj8oa8gHTZJR4rAnhihS9XScF2XO+Uy2uPWK3Ir5Kb7Cmea7KYGeZ89/b4/0d24wnYrYd6iiYKXGp3f+PelsncxZilw/sp/KCnRrArF9tpau9d9GqrNqd8TGMbLS2yJQiaejr</vt:lpwstr>
  </property>
  <property fmtid="{D5CDD505-2E9C-101B-9397-08002B2CF9AE}" pid="61" name="x1ye=61">
    <vt:lpwstr>VSF79ME8eM4CEZR0swq+kCkvi1jmmyHzoRtO1Wc/5QwVmqfhp0xtpcR9XN3jp4kY9c8zsi9ipEDNVZt24924G8xvpgjkj6r/larwOtaECN1cGODsPfSjibpDRTDyUb2F4cOZBT9iP5d2vCeDdh5eoGNjycEdvLqeecsyM3K3WMI+63gqelvpZHir0tHF31smvlR0EBt72/UwlFTqma3Bn3HQK82Sk2soflpLn/kTWGhVE/SKhAuWI4x2O8/fGUM</vt:lpwstr>
  </property>
  <property fmtid="{D5CDD505-2E9C-101B-9397-08002B2CF9AE}" pid="62" name="x1ye=62">
    <vt:lpwstr>yCqeLrucRqWaduJfsnKErxh85uz/rctYzsFOSkvQseunnwSXJTjABnhUcg2cHHst4Cd2HT4xl4JTGja3NPUF27E5lucCuR3mJ2wk3zSzoX9fNShmXgfOq4UaG1ijrxOhx0VN/MxVJVdfd//ZByinoljfPIungsUTBYeZJeIn8WP0v3PPHAn7ezwNws3WH1QuNKdNHIH5dDR8nqJiMfl8/x4Y+0gMIz3fpcoVQ/Y/XPABBZgOh935oJm03vMfpaj</vt:lpwstr>
  </property>
  <property fmtid="{D5CDD505-2E9C-101B-9397-08002B2CF9AE}" pid="63" name="x1ye=63">
    <vt:lpwstr>0YxbFHKnEhiBS/t6GTYmu6A14Y0Y3AxLq8kDNk9JA5tbjr4budHRPJwMIpmVlZ7DLqHIj4Xngfv8nF2UW52brV796Ug6AfRv6vwrWDncBCuugy9atx2aT6ccpwhErRJEmDqNbIq5vCQzDt6Xr216p/YVULj8RDHsOkNOxfwfv39e87PcQtHhjbd55X9qrKy5/vrEkRo+CfHzZqvy+m52+NSn7YrrFVfQl7Zk5cRD6Bf04lie90JvFeMBtrE9yp5</vt:lpwstr>
  </property>
  <property fmtid="{D5CDD505-2E9C-101B-9397-08002B2CF9AE}" pid="64" name="x1ye=64">
    <vt:lpwstr>vrMTrC5T97XOutKyEx8uL4WVOscNR6tcQx3Ys4eAit616ZYxG6u4i6sZan6aA3RVZWMMb+NuvdhiAsuoAnnSnIn1LRXeRWTPbDhz2X8VT7+elmPSOcJSWAuK7RArmvncqfmyLvDBfrKd+wbZTF9pTfjvRCer82iv8UEhurpx3dGhjGHHpdxw+HQxtlsY26mh0pnPuEOHlzTi2dVqIktdNlqPuvAqspa6PlkY8hj2cc8SO2bFEiS2YsNLvlahqfB</vt:lpwstr>
  </property>
  <property fmtid="{D5CDD505-2E9C-101B-9397-08002B2CF9AE}" pid="65" name="x1ye=65">
    <vt:lpwstr>X+wb3BQ81lPll//X52SUkdYXhHnHiEuUMpL7iJl7nI7HtOc6bKNo3PnzwQkrc5dlw8BYTeXOto+9GxU2txDe5v7gCqmQXNqQ3AIvWLIjWQ1BKHAI2V9tNRDUtvgcY6sGUUvgd4iPkzlO8bJrH2Z26tvvytjNermayegAW14ZNBBD4liAlJmm5LZLdt3+dHvdnVroq/pp+OV/mHRjf7ANkHlDPHKUIg9lY7dm1MXktuYEal19yshstZi+vuY4KJx</vt:lpwstr>
  </property>
  <property fmtid="{D5CDD505-2E9C-101B-9397-08002B2CF9AE}" pid="66" name="x1ye=66">
    <vt:lpwstr>eohlwQzvcovx370Yrb2VZxyKpA8hv0XunELevkfPWf7zb6Kv4OSLF1zUaX/di23VASt73Ln0cCqBYNRgDLglibayKCUtw6JfnV9jfvYiqMbIV8bhJSsOpxvfROFv/mV+hX56wafLEKxrjPfA84TE7lLxwLmwb2fDZs2gRtty8lscyt+nVT7M0gHFSAUxvfT2v8VWjWirICQRD9IAJsseAFuLuT4Q6Ly9e/vRHh9PQMVaegz3h3Iwuc7l5R2fmE+</vt:lpwstr>
  </property>
  <property fmtid="{D5CDD505-2E9C-101B-9397-08002B2CF9AE}" pid="67" name="x1ye=67">
    <vt:lpwstr>TtuLiyIzKGgsumg97i4oPwIn6XEIfBGAHSVc0seCHogmbKFfq7IvhOn1V9QEpZxWgtvtEZ8XLwpxlswDpAtfLz9l5LKjI9DahWTMjBJ56S+LINnTk6hPdzD1/a6t+a3+2IcmrMgtS1xKYhZ636hmcOFMiOO+cGFVKhLorgudbfP7sdRziheMFh1hsdwbzF8J6EeGj+MR/gRniR2grxmUFs1jfcjm1Gaz2HXQpdgCbb2tPLgywhZairTeeu17NJl</vt:lpwstr>
  </property>
  <property fmtid="{D5CDD505-2E9C-101B-9397-08002B2CF9AE}" pid="68" name="x1ye=68">
    <vt:lpwstr>UkkOIRoPuK78DgrvrOzudaKJGFQkQHy9FNn+mjrK0511ux76Es1+MifiyxYt11QTg30h1HP7iyUMI3KQB20SLQMtOHzr96Ewepr8e669Z/I/AcZfH224RIvjIkJxbJRig3ZT44Ea8RzzDJTs+iut/DiCH6x9OoPpv8vL7NOFJyTREKkxYD1v+zKvrD0Qbd2HttINBTZo7Tc/TdRmkzz0wDKHd/evYRzEV4dY6naOz8SyfQ+YKiT4DE/vmNq8S0i</vt:lpwstr>
  </property>
  <property fmtid="{D5CDD505-2E9C-101B-9397-08002B2CF9AE}" pid="69" name="x1ye=69">
    <vt:lpwstr>P2GvlartGv8uMvlan3uj2KQ5II4MXBLgI+hwl3xSBYbICXef9r6VsxEJaPhZ3A0UZnvrgCCCiAVezwl1OODfiqC/xGqZq2qeuXMe9SwAKbuyLYPDpbO6NHMpXhyWgOjYbQHtNID5wtN3UxsUfBYM0PuGj1/W+26sbJ5TXqRQ/t4r/xI2bEDs9UrBFkaojncfO9kp3vwG00DjhSSC97qMsu1kOR4b8I9hgmFwAU9sI+FCfgirIGLOlyZsQenCV0V</vt:lpwstr>
  </property>
  <property fmtid="{D5CDD505-2E9C-101B-9397-08002B2CF9AE}" pid="70" name="x1ye=7">
    <vt:lpwstr>IvD5M4wuf0YEPKaWsh8lBq1GXj/LSO99G69XoEXhM6XOBSkGrOPranYKuq5wHkYuBaGOC0or6eW9WpJ5iWmbtTachAoTW5bYdsthYmUT03BGIO8bTkaVLgVmKYKEsDHxqch3JKAfUCXUNQ3nyU7vAGDQInpAMBaO1eC+ymbykHGVyt18dxRv2mIBucmUDaCbwXa8paj2vXNOuV1SBZWIuLmci+OS7ogvWP8LK2VLPtvxYlFIfMtThzvmkaOkt4r</vt:lpwstr>
  </property>
  <property fmtid="{D5CDD505-2E9C-101B-9397-08002B2CF9AE}" pid="71" name="x1ye=70">
    <vt:lpwstr>b8biGjQS5gHR2WzT5xf0HEtRZ8/UscanU60KYua3lY+qrddoqgfLjn0K9E7oAf1wpmzVfR2Mi+cpdwnfRKGUdqLrf9Aj1SyEwn6OzcQ5yrkT70Pejr3DMfZ/bbE86RMw9p/wFRVfpAPRjQm5ORq7atZsiEDBOhVAuAGxOfpbwaIGtC47a/aLBXUGk5VPIhmAKUqaqTjzEIrSrKYfT3YsRmotswuVvnPqwqb1QW9QA7azY1lvD4GW04bcq4w5WqY</vt:lpwstr>
  </property>
  <property fmtid="{D5CDD505-2E9C-101B-9397-08002B2CF9AE}" pid="72" name="x1ye=71">
    <vt:lpwstr>E/SQVlfCXu75Q6t1wma6I5Q0qUTL2Pn1QqnN9XcLk85C+zAy+0hGEFtrP5cXxopd1ZIvzEeZ6StIWRLwqAWcBJKz5E+suT4SUI6ZL2BNwicJ5MbE90UuMdxTIyuedwVqBwne4cUYAV8t1CyrgeVFwAbAhYFt/ciooKI2m2ZlrtIZBkNM7yRXNfpa6SNyeNyh2xK4MGP8uPpzGIr8KLHGURKFLnW7J1+9NlKKBOyMRdDS30blugnB5063oZ8f8AV</vt:lpwstr>
  </property>
  <property fmtid="{D5CDD505-2E9C-101B-9397-08002B2CF9AE}" pid="73" name="x1ye=72">
    <vt:lpwstr>B7v6N3z5/XK3Y8fp38j9R+LDUeanRXCJwVvkWRMBp+W+4kU4hRAC6nblORDKfQ+hRWxuGXI0L8XRektHafxcyc3tLEUA1hfSyQ4ft91LitDdu+qcdkFV3aQP2zowRih8/ZSst2ErNCm1V0WBK5I6iSYXdi/wmilP9KpAB4q4Z9kTsRMvxHz9Uchsd/x+itY9PGz87ma/6+MHNfD5luWCYD7CJa/eh3Ai03Q1WRb6xIdWqPSFmUdq3D8koojqYS0</vt:lpwstr>
  </property>
  <property fmtid="{D5CDD505-2E9C-101B-9397-08002B2CF9AE}" pid="74" name="x1ye=73">
    <vt:lpwstr>A/1PMkY1Z0GEERUaL6/yLtaXrq0toDh71OhJPOz8oIEipTKF1OGlTLG3joKEOq0pcwvvRA5UpZJNjIPb4XMDmXLloH7WLvWPdXBIpRLBEdn4gTPvy+B4WZ19Fi0JrKmG67n2O/D66Wn3AZTXSJV3K4VwD9olIb/f4Q0suWH+BHBpPipT05Fh/SAbIUHM5mf011Xhb0pKMZSOQ0qHsCSNqfDkCQCbVB3pFD70zoukczPCQdFV78Gls8A+iMtLEl2</vt:lpwstr>
  </property>
  <property fmtid="{D5CDD505-2E9C-101B-9397-08002B2CF9AE}" pid="75" name="x1ye=74">
    <vt:lpwstr>Pv8A3q1FO+vL+kfGPlw34/3GcBYIl5/eeunHWErZOXjCff0jvwW7uJZDjiYqX1TDYA6LdGkRfeI8Vy9lTh7LoCX4/WndXhc+LDeHItUZS3qZsaLYp6gx/zyLUn2PAIwatguY6W0dut8uqOG8yWGX5hULrb4KzOcDz1yRpaoQKaqzzUVenJm/rh+GpkYHiEZpnqEe9C6rxNGvN8uflgj++QBKYYov5kJZ8s8T72gNml3AVxHh3TFmGTtYzIXNNyA</vt:lpwstr>
  </property>
  <property fmtid="{D5CDD505-2E9C-101B-9397-08002B2CF9AE}" pid="76" name="x1ye=75">
    <vt:lpwstr>FDqMKYr0GaFt396B4ExaFg+Xv3l5bO5Nwd+l0OWdjH9iXFZCeW6kF/BADdpMsWPutVumW0EFcrLD0sN0hQz7xXjFb0KE+SvHoOCREJecMtwsrwgEb5/DFhMp8sN0Lzy/g+VpImWDDHkPKBYFW3YBBv+7QsUINHChXqjevBA4+e1DYmyBYb5DNF54pmsoJLfMT0kDwtdKaV8UdpgZ0m0GGE/eXPKMBbyKDO/TyQU7tQzrl+zv+NsBK8srERTBGGF</vt:lpwstr>
  </property>
  <property fmtid="{D5CDD505-2E9C-101B-9397-08002B2CF9AE}" pid="77" name="x1ye=76">
    <vt:lpwstr>M3QOJl1Oel2Izt8WEB3EbKq0i8jkJQQQnWEOjIiRbUnnW3yzlT4BwK8Hvl1SOvPkInPURFl0z2jg6q3I1m7PiXWsMuEJiv1R4Ghf2mjWOyfT35xIGMzk5pn7hS32I8PdbZUzDFYbx4Ap40aJSFoHtsk0YtQdVelYcdYxHdkLDf88Lm94Se5UELEDqwCvgyeqFBKqn+xPQzdStdVhp+l9V6S4vqQ7BBFJUjy3KfDUVIkPYt3yKgzQZVBk9+3d9At</vt:lpwstr>
  </property>
  <property fmtid="{D5CDD505-2E9C-101B-9397-08002B2CF9AE}" pid="78" name="x1ye=77">
    <vt:lpwstr>SgUx5sc0Q0zxW/2zLsywC47yLD7nxzQyeWK9kbDUlX8VJpHUFJ9PMHEgrqutsydF5g/etdxbAYh0kCZ4Jwu5H00Z/OXsYla9BVaGKRdcqRuMhQ4B3ETHD+LwOVCdDzEfwRn1wNOnozsaQkU2ew4J9+UD18nTYOAqpFmPxCTAK0yd8Tp2JHXQvdipcRqpI4fPhEDiOXqXRSpX94U2DIamnafD6dGt/CkUdZZECqED5OIcEep9qPs5JK3nxWHNBH8</vt:lpwstr>
  </property>
  <property fmtid="{D5CDD505-2E9C-101B-9397-08002B2CF9AE}" pid="79" name="x1ye=78">
    <vt:lpwstr>kJNqUDVWTviQJzwyFBvtWzocKqY+44ecoORMveMH88/kNGOjwNCsTzsXbTB1RqdJn9bZiH4Ay/7FTvB8WHqkNUHFVGru8wg2Pp2rdJBirb2N/FVZ8OfgEWwItrCDD9RNrVeTILEFezkKxWqWSNjwg/3clH0Rjjq0rfzecQvPtazQDA7QmMJFnxBvqQiCpMIlyjWGo4iEOSKYjMQZAfMGC+sn+Ul66lX2dSQJSq/dpmZipuJPaI8K+LfBngjRFxe</vt:lpwstr>
  </property>
  <property fmtid="{D5CDD505-2E9C-101B-9397-08002B2CF9AE}" pid="80" name="x1ye=79">
    <vt:lpwstr>ahsZ4JojIuQyW3L0hEOTvYTZdJvcpB2OjOaxRw6EKQa+RrE/TM5PCFkCgB0hAXpNm+Z9oZAl9TSD4FWPJuZgO7POxAX5f3UAAwfxxChkX2p6DZx2yDuGVnG/eODZc9x/AF5xKfMBMQS+4/egKr7PlsunKdnKpTNXMnVquWZF7mjyo4vyZJ45wbWkFZ8ZYilhMnSxJDhsGzXGG4honEYae+iZPQNPfepISaV1/3eTwAg4TxbdkScPjAuRn19yy6o</vt:lpwstr>
  </property>
  <property fmtid="{D5CDD505-2E9C-101B-9397-08002B2CF9AE}" pid="81" name="x1ye=8">
    <vt:lpwstr>iVCl0glwRKyc9q4eU8+90LyqB0KcFmQawZc2lJTNf0BFnWvqXjLuwyI6KirKZTb40X8ey02CJAlVPU0DneMK+ulqyLbV+GtXfPOKByHPWNqdcwtA9We4SbKq1uS35m5jFMv6sEneng+oBQBXQ0DsWXRfQF9YqC3C7kR8Ib1aLKruF2AXbX4UnOp7ax+OWPS8aUnxK4dxK/1KV9lbddZtUNWC2yMfOvNA33Kg6wSLLuWKe/Sur9pFMYrUC28EU+l</vt:lpwstr>
  </property>
  <property fmtid="{D5CDD505-2E9C-101B-9397-08002B2CF9AE}" pid="82" name="x1ye=80">
    <vt:lpwstr>KkXpCTslNxnFQ93x0L8gPZsnxTOUkVbhBiNk1CVZkwTeVqkIFXvrwQu3FXrgOZofpYlUQf22uQ3+wPHQv3OnXExTMNtbMFUWgXCi1g/mluGFVvvI0wLCEeK134fWXbOdK0L0g00U+E4kU8PnllVfkVEARFtXk+mkn2iX4IwA1S3qdGElPysJwOqJ7NT2nWxWwnv6DAYZG9EM5Dzi/ajuR2DA6aXDcwLlZHxkxMVEVTMYUOA6jc/1dPMw6hBUe8U</vt:lpwstr>
  </property>
  <property fmtid="{D5CDD505-2E9C-101B-9397-08002B2CF9AE}" pid="83" name="x1ye=81">
    <vt:lpwstr>+qAtLJ+sKWpiWmdyKHxjiVWleORHrUe0ns8G+h3vEtzndX/3ifQlI9EXctQCjfV8eqNODdYb+g0T3/VF49psZuAU0+iZ+yT3hwwdFcnirwTk6Exn3smMdyt2iDj+HycNhKwIOrPA7uYtfN51CbjLWSyR6JqRjc2susboRaOS1b5iT/mxbiGHrUfy7elTG9OxoPMvcuCt1q4IyOBKu9KbEQZRGpCjamtXc38/E6a9DQNKHeAusMlGSByu94D8VEf</vt:lpwstr>
  </property>
  <property fmtid="{D5CDD505-2E9C-101B-9397-08002B2CF9AE}" pid="84" name="x1ye=82">
    <vt:lpwstr>QpQZC59b2LDoFQC0VpRsYVUlluZctOIYJBtpcoRH9kTcASU/YaWOneWqC17/f0GvECtY7chTloC7gGx7Gs8ezNjcsEzkDPfYZ2nrAET9oDZf4J1oHNF6biyZH5+86TLUyvmxZ9EqllmN/oPiB8tADffuAXeVx/XCuFQB30nQpGW9jmxsj5/AGm89EAOaoXalzoYeKXVRoJ+KqzMw39ilmmN3JliBXyafz7GxkTPPy9TLuZuVOEO3x5fpy8pQJ8m</vt:lpwstr>
  </property>
  <property fmtid="{D5CDD505-2E9C-101B-9397-08002B2CF9AE}" pid="85" name="x1ye=83">
    <vt:lpwstr>O/bOlbqI4l982mkZ6aGo+eqztO8aHzMGvNYcxHO24DowmMIY7+7PCxN7zy8nayd3A/VHrUrswfgiGu4c3wbbDjV1KKzftS+17tpQ40qBzWDWSyJlKFwwTfxU7/8HgGwoZk34epVD+HRXUgEIw+K8pqvgSKbfl2x8Iu3lcPBrKczcs+h/gFIy5xzQCc3cKb4pudGryApUIdj3n/5faB3ctiVZL50P2XJCP44hLLfIN62S+ak3ms7Teqv8ifnmK3v</vt:lpwstr>
  </property>
  <property fmtid="{D5CDD505-2E9C-101B-9397-08002B2CF9AE}" pid="86" name="x1ye=84">
    <vt:lpwstr>xej7JqK0AFXMbO1DCQVgDuqiEaS/P8t1CqKaOivmOcajlGLdTV2q282UfduBGR1gwkds2YMC3FhY38WpWQJNeEjQlc0WowxDoUp9u8aBPz6wPlpphtYpSZHBY53ZXkZx3aqEFvZYjRH5LKZh6yoNq3jUT/L60NUTpB3zqlBlUXQJ3w8WTkEivtYBKRogHuf03y7n3B8l8vI7okWuftU13ankG0uABun7KD0oDxg/544qI2oj2ugJ67PvS667WG4</vt:lpwstr>
  </property>
  <property fmtid="{D5CDD505-2E9C-101B-9397-08002B2CF9AE}" pid="87" name="x1ye=85">
    <vt:lpwstr>ICdjSMpZk4YsPSyhepTxOclXEYsPBaxEzigV6W+OY036Xqt0Whr2kfngQvuGQJ/07o2ZbtPBZMhfW1vGblBQmwXRRTvhTVExXF0OwutbARK6O5YvcedaA/pTXNYAsG5MmYNxfxS2wbqcX7kGw7fb6nIz+eo5H7Boan8R7K55mPUY9G8udemDXsZnbZNXd0PeEK/GgYqpJzzJCmkZSojFvJtWovvZc3dTx0Yj3mT6kM0VvXp6stwsKTewUBSRNyC</vt:lpwstr>
  </property>
  <property fmtid="{D5CDD505-2E9C-101B-9397-08002B2CF9AE}" pid="88" name="x1ye=86">
    <vt:lpwstr>Xn6L5jmnLNWNm+acqakpYhb795/eiyn70zx6ZyrYyXyjk69O1r16kfd/BHElYyq6eD7FEnyh1uycVTxcW81FPPvHyeWsnK0NIjsHnraZtR7S4E5W9oDqUt1Nlk8ZGxLg673xK4xPaIga6TM/DZhIFk/Hl1O2tutJaQ00dAno7VtzOtRKsJHY1r990LN/+poIc8n++HsmmY9l1/23vIWm79R4QzItp+DaLaFqkr94aIcIwdKtGQlzdjSGgvUMnCG</vt:lpwstr>
  </property>
  <property fmtid="{D5CDD505-2E9C-101B-9397-08002B2CF9AE}" pid="89" name="x1ye=87">
    <vt:lpwstr>2c4wLhHx4hORiZ5ZPifh4g92PB+uVFT748+vPJSLlOPzJTqCkUpW+B1eVKdfb04D3wYZb66IC2Fdn3A2qPyrHjEZ5zKGVuAtK3BlR1n8YKKX+Ia5l2HnyswXpmOWWZkIj0Ekbrl6mL9PXI9e9ELaEitHsXLiJUuaVxO7CTy59OaAyl5MohSK8X2r7fIEXwS3VOlFC5bRmS6Em0giF1xdgrAiwuj0eL1gHA3JAwgRBQ0PyAI4/oqe1wbsP8ZG1Vy</vt:lpwstr>
  </property>
  <property fmtid="{D5CDD505-2E9C-101B-9397-08002B2CF9AE}" pid="90" name="x1ye=88">
    <vt:lpwstr>vvlbUMysJlAow6RXV2s1AzYlDAJzasdvQY0jfifenF8/3Kx8mWVbWhLo3Sh6sjjqtDPf6Wx5NYX4IeMSveM5sa74ZbCb68lNw/LpW2nJGmDO9Y5m04BElSsQdXSUtO3tLRXYkEjND2lnf07lH0rxQ9mp0oPEnd6wdogN/W2pcmb+dP3nSAXxq73XnwzLSnjzyql9if2wKp7u7iUwkQ4hIIDsQXCY9sC3ht58sIVNpA/EyeAv3oSQTV1yTWO+OcH</vt:lpwstr>
  </property>
  <property fmtid="{D5CDD505-2E9C-101B-9397-08002B2CF9AE}" pid="91" name="x1ye=89">
    <vt:lpwstr>Pdz+vg+zFEpXn1lyXEd6moiaAVkm6qie4ZCBaDv5rBmdK0tICbNlqu4wFeF4kvps/Cg25YC9sL56BelPJ3EeCKPOX7Ju4Q8xNta9xdpO0G7LZ47zhOKJ7P7ktyAc8Mz/f4wff5xgzYOQUdiNo+PHV2XK7hwjHyxApjiJJi2Gw8SPec+bOx6ZSa648mdPeG4P8dLhMD3rIn7fPF5VggY3Eu7qt3ZPnbh8zAD5plOf2nCwaS5G9ZW7Jm5HzDsrUqy</vt:lpwstr>
  </property>
  <property fmtid="{D5CDD505-2E9C-101B-9397-08002B2CF9AE}" pid="92" name="x1ye=9">
    <vt:lpwstr>0lW80fGS3KcUInsl0wOMsMQFE5lEEE7ftHXc/H7PHWplQD1rz8Um35QzXnGJriD839MvrFfqgGbRa5N5ciAdqQ/9cqPGRuWgBniNT6HvwPm/1O9FmgVmF0RPUDEqfzEI6w6krP+dZ+Z1tSiGyYBMMaqKSilhbC/J0QYCX9GvXQUyCWwk/HEhr+owLQGB+EBouKOsUbT7A3ydzexw+oe/ERpAPk9O4D5WYfKQmI4s3nFAdolD6Rc8DexzMhnbMun</vt:lpwstr>
  </property>
  <property fmtid="{D5CDD505-2E9C-101B-9397-08002B2CF9AE}" pid="93" name="x1ye=90">
    <vt:lpwstr>5beEKfz4UEak5oib2jrb4hZIowd4OUS3x+/O7bfTV4IQehtRR175VWLnBllgaiKkIha3bMNIu3mHOSlM4M5Hp0DGhyYKcEezgDtuYcRT8eDetw+QhohqclGpUfXWBLznOtTqxAfw/DTrdTYETvT/krqh0+LYszYr9Hq6dehm7+9sW71v0VPjNzOoLbqXJ6zN1ob+5I5GYBAGSQr/zVvIzViC8EWuseg1JPRK//7z9btL6JjFkAAA==</vt:lpwstr>
  </property>
</Properties>
</file>